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2E484" w14:textId="46FBA49B" w:rsidR="00CC7781" w:rsidRPr="00246490" w:rsidRDefault="00B82F71" w:rsidP="00143C0F">
      <w:pPr>
        <w:tabs>
          <w:tab w:val="center" w:pos="4819"/>
        </w:tabs>
        <w:autoSpaceDE w:val="0"/>
        <w:autoSpaceDN w:val="0"/>
        <w:adjustRightInd w:val="0"/>
        <w:rPr>
          <w:rFonts w:cs="Arial"/>
          <w:sz w:val="20"/>
          <w:szCs w:val="20"/>
          <w:lang w:val="es-ES_tradnl"/>
        </w:rPr>
        <w:sectPr w:rsidR="00CC7781" w:rsidRPr="00246490" w:rsidSect="00D930F8">
          <w:headerReference w:type="default" r:id="rId7"/>
          <w:footerReference w:type="default" r:id="rId8"/>
          <w:footerReference w:type="first" r:id="rId9"/>
          <w:pgSz w:w="11906" w:h="16838" w:code="9"/>
          <w:pgMar w:top="851" w:right="1134" w:bottom="1134" w:left="1134" w:header="1134" w:footer="1134" w:gutter="0"/>
          <w:cols w:space="708"/>
          <w:titlePg/>
          <w:docGrid w:linePitch="360"/>
        </w:sectPr>
      </w:pPr>
      <w:r w:rsidRPr="00246490">
        <w:rPr>
          <w:rFonts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6191" behindDoc="1" locked="0" layoutInCell="1" allowOverlap="1" wp14:anchorId="065E006B" wp14:editId="306BFB63">
            <wp:simplePos x="0" y="0"/>
            <wp:positionH relativeFrom="margin">
              <wp:posOffset>-834388</wp:posOffset>
            </wp:positionH>
            <wp:positionV relativeFrom="paragraph">
              <wp:posOffset>-532765</wp:posOffset>
            </wp:positionV>
            <wp:extent cx="7658731" cy="20653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-top-principal-COMUNICAR-PREPRIN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1" cy="20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C0F">
        <w:rPr>
          <w:rFonts w:cs="Arial"/>
          <w:sz w:val="20"/>
          <w:szCs w:val="20"/>
          <w:lang w:val="es-ES_tradnl"/>
        </w:rPr>
        <w:tab/>
      </w:r>
    </w:p>
    <w:p w14:paraId="663E054F" w14:textId="34331EF6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6DCF40ED" w14:textId="572C4229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24FF8120" w14:textId="18DD7809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784CF589" w14:textId="3CA57A0E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7F0E1D57" w14:textId="0D7E4222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21D97C7F" w14:textId="54E2F575" w:rsidR="00E337D3" w:rsidRPr="00246490" w:rsidRDefault="00E337D3" w:rsidP="008B00C7">
      <w:pPr>
        <w:rPr>
          <w:rFonts w:cs="Arial"/>
          <w:bCs/>
          <w:sz w:val="20"/>
          <w:szCs w:val="20"/>
          <w:lang w:val="es-ES_tradnl"/>
        </w:rPr>
      </w:pPr>
    </w:p>
    <w:p w14:paraId="626F2EED" w14:textId="31C4A617" w:rsidR="00CC7781" w:rsidRPr="00246490" w:rsidRDefault="00CC7781" w:rsidP="00EC713F">
      <w:pPr>
        <w:rPr>
          <w:rFonts w:cs="Arial"/>
          <w:bCs/>
          <w:sz w:val="20"/>
          <w:szCs w:val="20"/>
          <w:lang w:val="es-ES_tradnl"/>
        </w:rPr>
        <w:sectPr w:rsidR="00CC7781" w:rsidRPr="00246490" w:rsidSect="00CC7781">
          <w:type w:val="continuous"/>
          <w:pgSz w:w="11906" w:h="16838" w:code="9"/>
          <w:pgMar w:top="851" w:right="1134" w:bottom="1134" w:left="1134" w:header="1134" w:footer="1134" w:gutter="0"/>
          <w:cols w:num="2" w:space="708"/>
          <w:docGrid w:linePitch="360"/>
        </w:sectPr>
      </w:pPr>
    </w:p>
    <w:sdt>
      <w:sdtPr>
        <w:rPr>
          <w:rFonts w:cs="Arial"/>
          <w:b/>
          <w:bCs/>
          <w:sz w:val="20"/>
          <w:szCs w:val="20"/>
          <w:lang w:val="es-ES_tradnl"/>
        </w:rPr>
        <w:id w:val="303741131"/>
        <w:lock w:val="sdtContentLocked"/>
        <w:placeholder>
          <w:docPart w:val="DefaultPlaceholder_-1854013440"/>
        </w:placeholder>
        <w:group/>
      </w:sdtPr>
      <w:sdtEndPr>
        <w:rPr>
          <w:b w:val="0"/>
        </w:rPr>
      </w:sdtEndPr>
      <w:sdtContent>
        <w:tbl>
          <w:tblPr>
            <w:tblStyle w:val="Tablaconcuadrcu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7"/>
            <w:gridCol w:w="4821"/>
          </w:tblGrid>
          <w:tr w:rsidR="007F460C" w:rsidRPr="00246490" w14:paraId="0952CB87" w14:textId="77777777" w:rsidTr="007F460C">
            <w:trPr>
              <w:trHeight w:val="283"/>
            </w:trPr>
            <w:tc>
              <w:tcPr>
                <w:tcW w:w="2499" w:type="pct"/>
                <w:vMerge w:val="restart"/>
                <w:tcMar>
                  <w:left w:w="0" w:type="dxa"/>
                  <w:right w:w="0" w:type="dxa"/>
                </w:tcMar>
              </w:tcPr>
              <w:p w14:paraId="2C75CA33" w14:textId="04DC0DE2" w:rsidR="007F460C" w:rsidRPr="00246490" w:rsidRDefault="007F460C" w:rsidP="007F460C">
                <w:pPr>
                  <w:rPr>
                    <w:rFonts w:cs="Arial"/>
                    <w:b/>
                    <w:bCs/>
                    <w:sz w:val="20"/>
                    <w:szCs w:val="20"/>
                    <w:lang w:val="es-ES_tradnl"/>
                  </w:rPr>
                </w:pPr>
              </w:p>
              <w:p w14:paraId="110C5141" w14:textId="77777777" w:rsidR="007F460C" w:rsidRPr="00246490" w:rsidRDefault="007F460C" w:rsidP="007F460C">
                <w:pPr>
                  <w:rPr>
                    <w:rFonts w:cs="Arial"/>
                    <w:b/>
                    <w:bCs/>
                    <w:sz w:val="20"/>
                    <w:szCs w:val="20"/>
                    <w:lang w:val="es-ES_tradnl"/>
                  </w:rPr>
                </w:pPr>
              </w:p>
              <w:p w14:paraId="6972ED0A" w14:textId="2DE19E7F" w:rsidR="007F460C" w:rsidRPr="00246490" w:rsidRDefault="007F460C" w:rsidP="000867F8">
                <w:pPr>
                  <w:rPr>
                    <w:rFonts w:cs="Arial"/>
                    <w:bCs/>
                    <w:sz w:val="20"/>
                    <w:szCs w:val="20"/>
                    <w:lang w:val="es-ES_tradnl"/>
                  </w:rPr>
                </w:pPr>
              </w:p>
            </w:tc>
            <w:tc>
              <w:tcPr>
                <w:tcW w:w="2501" w:type="pct"/>
                <w:tcMar>
                  <w:left w:w="0" w:type="dxa"/>
                  <w:right w:w="0" w:type="dxa"/>
                </w:tcMar>
                <w:vAlign w:val="center"/>
              </w:tcPr>
              <w:p w14:paraId="78FC7CF5" w14:textId="070F1475" w:rsidR="007F460C" w:rsidRPr="00246490" w:rsidRDefault="007F460C" w:rsidP="007F460C">
                <w:pPr>
                  <w:jc w:val="right"/>
                  <w:rPr>
                    <w:rFonts w:cs="Arial"/>
                    <w:bCs/>
                    <w:sz w:val="20"/>
                    <w:szCs w:val="20"/>
                    <w:lang w:val="es-ES_tradnl"/>
                  </w:rPr>
                </w:pPr>
                <w:r w:rsidRPr="00246490">
                  <w:rPr>
                    <w:rFonts w:cs="Arial"/>
                    <w:b/>
                    <w:noProof/>
                    <w:sz w:val="20"/>
                    <w:szCs w:val="20"/>
                    <w:lang w:val="en-GB" w:eastAsia="en-GB"/>
                  </w:rPr>
                  <w:drawing>
                    <wp:inline distT="0" distB="0" distL="0" distR="0" wp14:anchorId="26E0DCA9" wp14:editId="1671B386">
                      <wp:extent cx="456565" cy="524510"/>
                      <wp:effectExtent l="0" t="0" r="635" b="889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logo-crossmark-nuevo.pn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6565" cy="524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F460C" w:rsidRPr="00246490" w14:paraId="31476167" w14:textId="77777777" w:rsidTr="007F460C">
            <w:trPr>
              <w:trHeight w:val="283"/>
            </w:trPr>
            <w:tc>
              <w:tcPr>
                <w:tcW w:w="2499" w:type="pct"/>
                <w:vMerge/>
                <w:tcMar>
                  <w:left w:w="0" w:type="dxa"/>
                  <w:right w:w="0" w:type="dxa"/>
                </w:tcMar>
              </w:tcPr>
              <w:p w14:paraId="27B02BCB" w14:textId="77777777" w:rsidR="007F460C" w:rsidRPr="00246490" w:rsidRDefault="007F460C" w:rsidP="007F460C">
                <w:pPr>
                  <w:rPr>
                    <w:rFonts w:cs="Arial"/>
                    <w:b/>
                    <w:bCs/>
                    <w:sz w:val="20"/>
                    <w:szCs w:val="20"/>
                    <w:lang w:val="es-ES_tradnl"/>
                  </w:rPr>
                </w:pPr>
              </w:p>
            </w:tc>
            <w:tc>
              <w:tcPr>
                <w:tcW w:w="2501" w:type="pct"/>
                <w:tcMar>
                  <w:left w:w="0" w:type="dxa"/>
                  <w:right w:w="0" w:type="dxa"/>
                </w:tcMar>
                <w:vAlign w:val="center"/>
              </w:tcPr>
              <w:p w14:paraId="2C8CD154" w14:textId="22432480" w:rsidR="007F460C" w:rsidRPr="00246490" w:rsidRDefault="007F460C" w:rsidP="007F460C">
                <w:pPr>
                  <w:jc w:val="right"/>
                  <w:rPr>
                    <w:rFonts w:cs="Arial"/>
                    <w:bCs/>
                    <w:sz w:val="20"/>
                    <w:szCs w:val="20"/>
                    <w:lang w:val="es-ES_tradnl"/>
                  </w:rPr>
                </w:pPr>
                <w:r w:rsidRPr="00246490">
                  <w:rPr>
                    <w:rFonts w:ascii="Times New Roman" w:hAnsi="Times New Roman"/>
                    <w:noProof/>
                    <w:sz w:val="20"/>
                    <w:szCs w:val="20"/>
                    <w:lang w:val="en-GB" w:eastAsia="en-GB"/>
                  </w:rPr>
                  <w:drawing>
                    <wp:inline distT="0" distB="0" distL="0" distR="0" wp14:anchorId="07DA1F7F" wp14:editId="0009F2F8">
                      <wp:extent cx="650240" cy="226060"/>
                      <wp:effectExtent l="0" t="0" r="0" b="2540"/>
                      <wp:docPr id="4" name="Imagen 2" descr="CC-BY-N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C-BY-N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0240" cy="2260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</w:sdtContent>
    </w:sdt>
    <w:p w14:paraId="56E1CA8C" w14:textId="4DA5B86C" w:rsidR="00460BB1" w:rsidRDefault="00460BB1" w:rsidP="00726652">
      <w:pPr>
        <w:rPr>
          <w:rFonts w:cs="Arial"/>
          <w:b/>
          <w:color w:val="800000"/>
          <w:sz w:val="20"/>
          <w:szCs w:val="20"/>
          <w:lang w:val="pt-BR"/>
        </w:rPr>
      </w:pPr>
    </w:p>
    <w:p w14:paraId="69A0F24E" w14:textId="5E7C89D4" w:rsidR="001E27AB" w:rsidRDefault="001E27AB" w:rsidP="00726652">
      <w:pPr>
        <w:rPr>
          <w:rFonts w:cs="Arial"/>
          <w:b/>
          <w:color w:val="800000"/>
          <w:sz w:val="20"/>
          <w:szCs w:val="20"/>
          <w:lang w:val="pt-BR"/>
        </w:rPr>
      </w:pPr>
    </w:p>
    <w:p w14:paraId="6AC06EA4" w14:textId="77777777" w:rsidR="001E27AB" w:rsidRPr="00246490" w:rsidRDefault="001E27AB" w:rsidP="00726652">
      <w:pPr>
        <w:rPr>
          <w:rFonts w:cs="Arial"/>
          <w:b/>
          <w:color w:val="800000"/>
          <w:sz w:val="20"/>
          <w:szCs w:val="20"/>
          <w:lang w:val="pt-BR"/>
        </w:rPr>
      </w:pPr>
    </w:p>
    <w:sdt>
      <w:sdtPr>
        <w:rPr>
          <w:rStyle w:val="Estilo1"/>
          <w:szCs w:val="18"/>
        </w:rPr>
        <w:id w:val="-2077505668"/>
        <w:placeholder>
          <w:docPart w:val="DefaultPlaceholder_-1854013440"/>
        </w:placeholder>
        <w:temporary/>
        <w:text/>
      </w:sdtPr>
      <w:sdtEndPr>
        <w:rPr>
          <w:rStyle w:val="Estilo1"/>
        </w:rPr>
      </w:sdtEndPr>
      <w:sdtContent>
        <w:p w14:paraId="24B01655" w14:textId="1EFE3C95" w:rsidR="00BB636D" w:rsidRPr="00BB636D" w:rsidRDefault="00BB636D" w:rsidP="00246490">
          <w:pPr>
            <w:rPr>
              <w:rStyle w:val="Estilo1"/>
              <w:szCs w:val="18"/>
            </w:rPr>
          </w:pPr>
          <w:r w:rsidRPr="00BB636D">
            <w:rPr>
              <w:rStyle w:val="Estilo1"/>
              <w:szCs w:val="18"/>
            </w:rPr>
            <w:t>Título en español</w:t>
          </w:r>
        </w:p>
      </w:sdtContent>
    </w:sdt>
    <w:p w14:paraId="795E3DD8" w14:textId="726A7B4F" w:rsidR="00246490" w:rsidRPr="00C84B25" w:rsidRDefault="00246490" w:rsidP="00246490">
      <w:pPr>
        <w:rPr>
          <w:rFonts w:cs="Arial"/>
          <w:color w:val="800000"/>
          <w:sz w:val="16"/>
          <w:szCs w:val="16"/>
        </w:rPr>
      </w:pPr>
      <w:r w:rsidRPr="00C84B25">
        <w:rPr>
          <w:rStyle w:val="Estilo1"/>
          <w:color w:val="800000"/>
          <w:sz w:val="16"/>
          <w:szCs w:val="18"/>
        </w:rPr>
        <w:t>(máximo 80 caracteres; Arial 10; Justificación izquierda; Sin cursiva ni negrita)</w:t>
      </w:r>
    </w:p>
    <w:sdt>
      <w:sdtPr>
        <w:rPr>
          <w:rStyle w:val="Estilo1"/>
          <w:szCs w:val="18"/>
        </w:rPr>
        <w:id w:val="-1025256565"/>
        <w:placeholder>
          <w:docPart w:val="DefaultPlaceholder_-1854013440"/>
        </w:placeholder>
        <w:temporary/>
        <w:text/>
      </w:sdtPr>
      <w:sdtEndPr>
        <w:rPr>
          <w:rStyle w:val="Estilo1"/>
        </w:rPr>
      </w:sdtEndPr>
      <w:sdtContent>
        <w:p w14:paraId="3416A389" w14:textId="107AECB7" w:rsidR="00BB636D" w:rsidRPr="00BB636D" w:rsidRDefault="00BB636D" w:rsidP="00246490">
          <w:pPr>
            <w:rPr>
              <w:rStyle w:val="Estilo1"/>
              <w:szCs w:val="18"/>
            </w:rPr>
          </w:pPr>
          <w:r w:rsidRPr="00BB636D">
            <w:rPr>
              <w:rStyle w:val="Estilo1"/>
              <w:szCs w:val="18"/>
            </w:rPr>
            <w:t>Título en inglés</w:t>
          </w:r>
        </w:p>
      </w:sdtContent>
    </w:sdt>
    <w:p w14:paraId="7EC011A8" w14:textId="24D2BE52" w:rsidR="00AA4CD4" w:rsidRPr="00C84B25" w:rsidRDefault="00246490" w:rsidP="00246490">
      <w:pPr>
        <w:rPr>
          <w:rFonts w:cs="Arial"/>
          <w:color w:val="800000"/>
          <w:sz w:val="16"/>
          <w:szCs w:val="16"/>
        </w:rPr>
      </w:pPr>
      <w:r w:rsidRPr="00C84B25">
        <w:rPr>
          <w:rStyle w:val="Estilo1"/>
          <w:color w:val="800000"/>
          <w:sz w:val="16"/>
          <w:szCs w:val="18"/>
        </w:rPr>
        <w:t>(máximo 80 caracteres; Arial 10; Justificación izquierda; Sin cursiva ni negrita)</w:t>
      </w:r>
    </w:p>
    <w:p w14:paraId="5FB79E21" w14:textId="298ACC5E" w:rsidR="00726652" w:rsidRPr="00246490" w:rsidRDefault="00726652" w:rsidP="008B00C7">
      <w:pPr>
        <w:rPr>
          <w:rFonts w:cs="Arial"/>
          <w:b/>
          <w:snapToGrid w:val="0"/>
          <w:color w:val="C00000"/>
          <w:sz w:val="20"/>
          <w:szCs w:val="20"/>
        </w:rPr>
      </w:pPr>
    </w:p>
    <w:p w14:paraId="43BC770E" w14:textId="2CE37053" w:rsidR="000F6B00" w:rsidRDefault="00A7578A" w:rsidP="00FB0288">
      <w:pPr>
        <w:pStyle w:val="Default"/>
        <w:suppressAutoHyphens/>
        <w:ind w:right="27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46490">
        <w:rPr>
          <w:rFonts w:ascii="Arial" w:hAnsi="Arial" w:cs="Arial"/>
          <w:b/>
          <w:color w:val="auto"/>
          <w:sz w:val="20"/>
          <w:szCs w:val="20"/>
        </w:rPr>
        <w:t>RESUMEN</w:t>
      </w:r>
    </w:p>
    <w:sdt>
      <w:sdtPr>
        <w:rPr>
          <w:rStyle w:val="Estilo1"/>
        </w:rPr>
        <w:id w:val="-782579568"/>
        <w:placeholder>
          <w:docPart w:val="DefaultPlaceholder_-1854013440"/>
        </w:placeholder>
        <w:temporary/>
        <w:text/>
      </w:sdtPr>
      <w:sdtEndPr>
        <w:rPr>
          <w:rStyle w:val="Estilo1"/>
        </w:rPr>
      </w:sdtEndPr>
      <w:sdtContent>
        <w:p w14:paraId="4842500F" w14:textId="0D0E963C" w:rsidR="00246490" w:rsidRDefault="001E27AB" w:rsidP="008A6E02">
          <w:pPr>
            <w:jc w:val="both"/>
            <w:rPr>
              <w:rFonts w:cs="Arial"/>
              <w:sz w:val="20"/>
              <w:szCs w:val="20"/>
            </w:rPr>
          </w:pPr>
          <w:r w:rsidRPr="001E27AB">
            <w:rPr>
              <w:rStyle w:val="Estilo1"/>
            </w:rPr>
            <w:t>Resumen en español (de 220 a 230 palabras; Estructura IMRC: introducción/objetivo, metodología, resultados y conclusiones; Arial 10; Justificado; Sin cursiva ni negrita).</w:t>
          </w:r>
        </w:p>
      </w:sdtContent>
    </w:sdt>
    <w:p w14:paraId="5C7051A9" w14:textId="77777777" w:rsidR="001E27AB" w:rsidRPr="00246490" w:rsidRDefault="001E27AB" w:rsidP="008A6E02">
      <w:pPr>
        <w:jc w:val="both"/>
        <w:rPr>
          <w:rFonts w:cs="Arial"/>
          <w:sz w:val="20"/>
          <w:szCs w:val="20"/>
        </w:rPr>
      </w:pPr>
    </w:p>
    <w:p w14:paraId="2894B594" w14:textId="5A7A076B" w:rsidR="000F6B00" w:rsidRPr="00246490" w:rsidRDefault="00A7578A" w:rsidP="00FB0288">
      <w:pPr>
        <w:pStyle w:val="Default"/>
        <w:suppressAutoHyphens/>
        <w:ind w:right="27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246490">
        <w:rPr>
          <w:rFonts w:ascii="Arial" w:hAnsi="Arial" w:cs="Arial"/>
          <w:b/>
          <w:color w:val="auto"/>
          <w:sz w:val="20"/>
          <w:szCs w:val="20"/>
        </w:rPr>
        <w:t>ABSTRACT</w:t>
      </w:r>
    </w:p>
    <w:sdt>
      <w:sdtPr>
        <w:rPr>
          <w:rStyle w:val="Estilo1"/>
        </w:rPr>
        <w:id w:val="126293888"/>
        <w:placeholder>
          <w:docPart w:val="DefaultPlaceholder_-1854013440"/>
        </w:placeholder>
        <w:temporary/>
        <w:text/>
      </w:sdtPr>
      <w:sdtEndPr>
        <w:rPr>
          <w:rStyle w:val="Estilo1"/>
        </w:rPr>
      </w:sdtEndPr>
      <w:sdtContent>
        <w:p w14:paraId="0C655171" w14:textId="498181D2" w:rsidR="00246490" w:rsidRDefault="001E27AB" w:rsidP="00FB0288">
          <w:pPr>
            <w:pStyle w:val="Default"/>
            <w:suppressAutoHyphens/>
            <w:ind w:right="27"/>
            <w:jc w:val="both"/>
            <w:rPr>
              <w:rFonts w:ascii="Arial" w:hAnsi="Arial" w:cs="Arial"/>
              <w:b/>
              <w:color w:val="800000"/>
              <w:sz w:val="20"/>
              <w:szCs w:val="20"/>
            </w:rPr>
          </w:pPr>
          <w:r w:rsidRPr="001E27AB">
            <w:rPr>
              <w:rStyle w:val="Estilo1"/>
            </w:rPr>
            <w:t>Resumen en inglés (de 200 a 210 palabras; Estructura IMRC: introducción/objetivo, metodología, resultados y conclusiones; Arial 10; Justificado; Sin cursiva ni negrita).</w:t>
          </w:r>
        </w:p>
      </w:sdtContent>
    </w:sdt>
    <w:p w14:paraId="48A20515" w14:textId="77777777" w:rsidR="001E27AB" w:rsidRPr="00246490" w:rsidRDefault="001E27AB" w:rsidP="00FB0288">
      <w:pPr>
        <w:pStyle w:val="Default"/>
        <w:suppressAutoHyphens/>
        <w:ind w:right="27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19911473" w14:textId="77777777" w:rsidR="00A7578A" w:rsidRDefault="00A7578A" w:rsidP="004E761C">
      <w:pPr>
        <w:pStyle w:val="Default"/>
        <w:suppressAutoHyphens/>
        <w:ind w:right="27"/>
        <w:rPr>
          <w:rFonts w:ascii="Arial" w:hAnsi="Arial" w:cs="Arial"/>
          <w:color w:val="auto"/>
          <w:sz w:val="18"/>
          <w:szCs w:val="20"/>
        </w:rPr>
      </w:pPr>
      <w:r w:rsidRPr="00246490">
        <w:rPr>
          <w:rFonts w:ascii="Arial" w:hAnsi="Arial" w:cs="Arial"/>
          <w:b/>
          <w:color w:val="auto"/>
          <w:sz w:val="20"/>
          <w:szCs w:val="20"/>
        </w:rPr>
        <w:t>PALABRAS CLAVE / KEYWORDS</w:t>
      </w:r>
      <w:r w:rsidRPr="004E761C">
        <w:rPr>
          <w:rFonts w:ascii="Arial" w:hAnsi="Arial" w:cs="Arial"/>
          <w:color w:val="auto"/>
          <w:sz w:val="18"/>
          <w:szCs w:val="20"/>
        </w:rPr>
        <w:t xml:space="preserve"> </w:t>
      </w:r>
    </w:p>
    <w:p w14:paraId="430ECBB6" w14:textId="446CB60E" w:rsidR="00FD3FBA" w:rsidRPr="003C1EE0" w:rsidRDefault="004E761C" w:rsidP="004E761C">
      <w:pPr>
        <w:pStyle w:val="Default"/>
        <w:suppressAutoHyphens/>
        <w:ind w:right="27"/>
        <w:rPr>
          <w:rFonts w:ascii="Arial" w:hAnsi="Arial" w:cs="Arial"/>
          <w:b/>
          <w:color w:val="800000"/>
          <w:sz w:val="18"/>
          <w:szCs w:val="18"/>
        </w:rPr>
      </w:pPr>
      <w:r w:rsidRPr="003C1EE0">
        <w:rPr>
          <w:rFonts w:ascii="Arial" w:hAnsi="Arial" w:cs="Arial"/>
          <w:color w:val="800000"/>
          <w:sz w:val="16"/>
          <w:szCs w:val="18"/>
        </w:rPr>
        <w:t xml:space="preserve">(ver y priorizar palabras disponibles en </w:t>
      </w:r>
      <w:proofErr w:type="spellStart"/>
      <w:r w:rsidRPr="003C1EE0">
        <w:rPr>
          <w:rFonts w:ascii="Arial" w:hAnsi="Arial" w:cs="Arial"/>
          <w:color w:val="800000"/>
          <w:sz w:val="16"/>
          <w:szCs w:val="18"/>
        </w:rPr>
        <w:t>Tesaurus</w:t>
      </w:r>
      <w:proofErr w:type="spellEnd"/>
      <w:r w:rsidRPr="003C1EE0">
        <w:rPr>
          <w:rFonts w:ascii="Arial" w:hAnsi="Arial" w:cs="Arial"/>
          <w:color w:val="800000"/>
          <w:sz w:val="16"/>
          <w:szCs w:val="18"/>
        </w:rPr>
        <w:t xml:space="preserve"> Comunicar</w:t>
      </w:r>
      <w:r w:rsidR="00143C0F" w:rsidRPr="003C1EE0">
        <w:rPr>
          <w:rFonts w:ascii="Arial" w:hAnsi="Arial" w:cs="Arial"/>
          <w:color w:val="800000"/>
          <w:sz w:val="16"/>
          <w:szCs w:val="18"/>
        </w:rPr>
        <w:t xml:space="preserve">: </w:t>
      </w:r>
      <w:hyperlink r:id="rId13" w:history="1">
        <w:r w:rsidRPr="003C1EE0">
          <w:rPr>
            <w:rStyle w:val="Hipervnculo"/>
            <w:rFonts w:ascii="Arial" w:hAnsi="Arial" w:cs="Arial"/>
            <w:b/>
            <w:color w:val="800000"/>
            <w:sz w:val="14"/>
            <w:szCs w:val="18"/>
            <w:u w:val="none"/>
          </w:rPr>
          <w:t>https://bit.ly/2YMBdWr</w:t>
        </w:r>
      </w:hyperlink>
      <w:r w:rsidRPr="003C1EE0">
        <w:rPr>
          <w:rFonts w:ascii="Arial" w:hAnsi="Arial" w:cs="Arial"/>
          <w:color w:val="800000"/>
          <w:sz w:val="16"/>
          <w:szCs w:val="18"/>
        </w:rPr>
        <w:t>)</w:t>
      </w:r>
      <w:r w:rsidRPr="003C1EE0">
        <w:rPr>
          <w:rFonts w:ascii="Arial" w:hAnsi="Arial" w:cs="Arial"/>
          <w:b/>
          <w:color w:val="800000"/>
          <w:sz w:val="16"/>
          <w:szCs w:val="18"/>
        </w:rPr>
        <w:t xml:space="preserve"> </w:t>
      </w:r>
    </w:p>
    <w:sdt>
      <w:sdtPr>
        <w:rPr>
          <w:rStyle w:val="Estilo1"/>
        </w:rPr>
        <w:id w:val="1589419943"/>
        <w:placeholder>
          <w:docPart w:val="DefaultPlaceholder_-1854013440"/>
        </w:placeholder>
        <w:temporary/>
        <w:text/>
      </w:sdtPr>
      <w:sdtEndPr>
        <w:rPr>
          <w:rStyle w:val="Estilo1"/>
        </w:rPr>
      </w:sdtEndPr>
      <w:sdtContent>
        <w:p w14:paraId="3068908D" w14:textId="440F6351" w:rsidR="00C84B25" w:rsidRDefault="005669B9" w:rsidP="001E27AB">
          <w:pPr>
            <w:tabs>
              <w:tab w:val="left" w:pos="3672"/>
            </w:tabs>
            <w:rPr>
              <w:rStyle w:val="Estilo1"/>
            </w:rPr>
          </w:pPr>
          <w:r>
            <w:rPr>
              <w:rStyle w:val="Estilo1"/>
            </w:rPr>
            <w:t>6</w:t>
          </w:r>
          <w:r w:rsidR="00C84B25" w:rsidRPr="00C84B25">
            <w:rPr>
              <w:rStyle w:val="Estilo1"/>
            </w:rPr>
            <w:t xml:space="preserve"> palabras clave en español separadas por comas y en minúsculas.</w:t>
          </w:r>
        </w:p>
      </w:sdtContent>
    </w:sdt>
    <w:sdt>
      <w:sdtPr>
        <w:rPr>
          <w:rFonts w:cs="Arial"/>
          <w:sz w:val="20"/>
          <w:szCs w:val="20"/>
        </w:rPr>
        <w:id w:val="-432049558"/>
        <w:placeholder>
          <w:docPart w:val="DefaultPlaceholder_-1854013440"/>
        </w:placeholder>
        <w:temporary/>
        <w:text/>
      </w:sdtPr>
      <w:sdtEndPr/>
      <w:sdtContent>
        <w:p w14:paraId="256F2B27" w14:textId="248E95EC" w:rsidR="00A7578A" w:rsidRPr="00C84B25" w:rsidRDefault="005669B9" w:rsidP="001E27AB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6</w:t>
          </w:r>
          <w:r w:rsidR="00C84B25" w:rsidRPr="00C84B25">
            <w:rPr>
              <w:rFonts w:cs="Arial"/>
              <w:sz w:val="20"/>
              <w:szCs w:val="20"/>
            </w:rPr>
            <w:t xml:space="preserve"> </w:t>
          </w:r>
          <w:proofErr w:type="spellStart"/>
          <w:r w:rsidR="00C84B25" w:rsidRPr="00C84B25">
            <w:rPr>
              <w:rFonts w:cs="Arial"/>
              <w:sz w:val="20"/>
              <w:szCs w:val="20"/>
            </w:rPr>
            <w:t>keywords</w:t>
          </w:r>
          <w:proofErr w:type="spellEnd"/>
          <w:r w:rsidR="00C84B25" w:rsidRPr="00C84B25">
            <w:rPr>
              <w:rFonts w:cs="Arial"/>
              <w:sz w:val="20"/>
              <w:szCs w:val="20"/>
            </w:rPr>
            <w:t xml:space="preserve"> en inglés separadas por comas y en minúsculas.</w:t>
          </w:r>
        </w:p>
      </w:sdtContent>
    </w:sdt>
    <w:p w14:paraId="1D687E05" w14:textId="77777777" w:rsidR="00C84B25" w:rsidRDefault="00C84B25" w:rsidP="001E27AB">
      <w:pPr>
        <w:rPr>
          <w:rFonts w:cs="Arial"/>
          <w:b/>
          <w:sz w:val="20"/>
          <w:szCs w:val="20"/>
        </w:rPr>
      </w:pPr>
    </w:p>
    <w:p w14:paraId="4579A5FA" w14:textId="459CA4E8" w:rsidR="001C35DE" w:rsidRPr="00065929" w:rsidRDefault="0050316B" w:rsidP="001E27AB">
      <w:pPr>
        <w:rPr>
          <w:rFonts w:eastAsia="Calibri" w:cs="Arial"/>
          <w:b/>
          <w:sz w:val="20"/>
          <w:szCs w:val="20"/>
          <w:lang w:eastAsia="en-US"/>
        </w:rPr>
      </w:pPr>
      <w:r w:rsidRPr="00065929">
        <w:rPr>
          <w:rFonts w:cs="Arial"/>
          <w:b/>
          <w:sz w:val="20"/>
          <w:szCs w:val="20"/>
        </w:rPr>
        <w:t xml:space="preserve">1. </w:t>
      </w:r>
      <w:r w:rsidR="0045685A">
        <w:rPr>
          <w:rFonts w:cs="Arial"/>
          <w:b/>
          <w:sz w:val="20"/>
          <w:szCs w:val="20"/>
        </w:rPr>
        <w:t>Introducción</w:t>
      </w:r>
    </w:p>
    <w:sdt>
      <w:sdtPr>
        <w:rPr>
          <w:rStyle w:val="Estilo1"/>
        </w:rPr>
        <w:id w:val="139773278"/>
        <w:placeholder>
          <w:docPart w:val="DefaultPlaceholder_-1854013440"/>
        </w:placeholder>
        <w:temporary/>
        <w:text/>
      </w:sdtPr>
      <w:sdtEndPr>
        <w:rPr>
          <w:rStyle w:val="Estilo1"/>
        </w:rPr>
      </w:sdtEndPr>
      <w:sdtContent>
        <w:p w14:paraId="6FA6DC22" w14:textId="4997A5AF" w:rsidR="00A7578A" w:rsidRDefault="00BB636D" w:rsidP="00E85A8C">
          <w:pPr>
            <w:jc w:val="both"/>
            <w:rPr>
              <w:rStyle w:val="Estilo1"/>
            </w:rPr>
          </w:pPr>
          <w:r>
            <w:rPr>
              <w:rStyle w:val="Estilo1"/>
            </w:rPr>
            <w:t>Texto aquí…</w:t>
          </w:r>
        </w:p>
      </w:sdtContent>
    </w:sdt>
    <w:p w14:paraId="323E9520" w14:textId="77777777" w:rsidR="00BB636D" w:rsidRDefault="00BB636D" w:rsidP="00E85A8C">
      <w:pPr>
        <w:jc w:val="both"/>
        <w:rPr>
          <w:rFonts w:cs="Arial"/>
          <w:b/>
          <w:bCs/>
          <w:color w:val="800000"/>
          <w:sz w:val="16"/>
          <w:szCs w:val="16"/>
        </w:rPr>
      </w:pPr>
    </w:p>
    <w:p w14:paraId="043B0109" w14:textId="242D0F0B" w:rsidR="00E85A8C" w:rsidRPr="00A7578A" w:rsidRDefault="004E761C" w:rsidP="00E85A8C">
      <w:pPr>
        <w:jc w:val="both"/>
        <w:rPr>
          <w:rFonts w:cs="Arial"/>
          <w:b/>
          <w:bCs/>
          <w:color w:val="800000"/>
          <w:sz w:val="16"/>
          <w:szCs w:val="16"/>
        </w:rPr>
      </w:pPr>
      <w:r w:rsidRPr="00A7578A">
        <w:rPr>
          <w:rFonts w:cs="Arial"/>
          <w:b/>
          <w:bCs/>
          <w:color w:val="800000"/>
          <w:sz w:val="16"/>
          <w:szCs w:val="16"/>
        </w:rPr>
        <w:t>Márgenes:</w:t>
      </w:r>
    </w:p>
    <w:p w14:paraId="5708E88D" w14:textId="34FE2CF2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Superior: 4,5 cm</w:t>
      </w:r>
    </w:p>
    <w:p w14:paraId="160F0C58" w14:textId="741B6E5D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Inferior: 2,5 cm</w:t>
      </w:r>
    </w:p>
    <w:p w14:paraId="5B65E6E3" w14:textId="1972D40B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Interior: 2 cm</w:t>
      </w:r>
    </w:p>
    <w:p w14:paraId="653D79F1" w14:textId="05BB7C80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Exterior: 2 cm</w:t>
      </w:r>
    </w:p>
    <w:p w14:paraId="1387E4C9" w14:textId="77777777" w:rsidR="00A7578A" w:rsidRPr="00A7578A" w:rsidRDefault="00A7578A" w:rsidP="00E85A8C">
      <w:pPr>
        <w:jc w:val="both"/>
        <w:rPr>
          <w:rFonts w:cs="Arial"/>
          <w:b/>
          <w:bCs/>
          <w:color w:val="800000"/>
          <w:sz w:val="16"/>
          <w:szCs w:val="16"/>
        </w:rPr>
      </w:pPr>
    </w:p>
    <w:p w14:paraId="04A3EF1B" w14:textId="6C870997" w:rsidR="004E761C" w:rsidRPr="00A7578A" w:rsidRDefault="00065929" w:rsidP="00E85A8C">
      <w:pPr>
        <w:jc w:val="both"/>
        <w:rPr>
          <w:rFonts w:cs="Arial"/>
          <w:b/>
          <w:bCs/>
          <w:color w:val="800000"/>
          <w:sz w:val="16"/>
          <w:szCs w:val="16"/>
        </w:rPr>
      </w:pPr>
      <w:r w:rsidRPr="00A7578A">
        <w:rPr>
          <w:rFonts w:cs="Arial"/>
          <w:b/>
          <w:bCs/>
          <w:color w:val="800000"/>
          <w:sz w:val="16"/>
          <w:szCs w:val="16"/>
        </w:rPr>
        <w:t>Fuente y párrafo:</w:t>
      </w:r>
    </w:p>
    <w:p w14:paraId="43E14315" w14:textId="7AA58E1C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Arial 10</w:t>
      </w:r>
    </w:p>
    <w:p w14:paraId="3C49B1AC" w14:textId="115C328B" w:rsidR="009C51D4" w:rsidRPr="003C1EE0" w:rsidRDefault="009C51D4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Color negro automático.</w:t>
      </w:r>
    </w:p>
    <w:p w14:paraId="190BA7DC" w14:textId="387D1BC0" w:rsidR="009C51D4" w:rsidRPr="003C1EE0" w:rsidRDefault="009C51D4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No emplear negritas ni cursiva.</w:t>
      </w:r>
    </w:p>
    <w:p w14:paraId="11BBB7B4" w14:textId="21646683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Interlineado sencillo.</w:t>
      </w:r>
    </w:p>
    <w:p w14:paraId="23BD7ECB" w14:textId="59B78ECA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Sin espaciado anterior y posterior.</w:t>
      </w:r>
    </w:p>
    <w:p w14:paraId="71EDB897" w14:textId="2A7F10FF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Justificado.</w:t>
      </w:r>
    </w:p>
    <w:p w14:paraId="67BBDF5A" w14:textId="5D527528" w:rsidR="004E761C" w:rsidRPr="003C1EE0" w:rsidRDefault="004E761C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Espacio al final del último párrafo, previo al siguiente epígrafe.</w:t>
      </w:r>
    </w:p>
    <w:p w14:paraId="1DEAF941" w14:textId="77777777" w:rsidR="00A7578A" w:rsidRPr="003C1EE0" w:rsidRDefault="00A7578A" w:rsidP="00E85A8C">
      <w:pPr>
        <w:jc w:val="both"/>
        <w:rPr>
          <w:rFonts w:cs="Arial"/>
          <w:b/>
          <w:bCs/>
          <w:color w:val="800000"/>
          <w:sz w:val="16"/>
          <w:szCs w:val="16"/>
        </w:rPr>
      </w:pPr>
    </w:p>
    <w:p w14:paraId="3F655DF1" w14:textId="5F60C178" w:rsidR="009C51D4" w:rsidRPr="003C1EE0" w:rsidRDefault="009C51D4" w:rsidP="00E85A8C">
      <w:pPr>
        <w:jc w:val="both"/>
        <w:rPr>
          <w:rFonts w:cs="Arial"/>
          <w:b/>
          <w:bCs/>
          <w:color w:val="800000"/>
          <w:sz w:val="16"/>
          <w:szCs w:val="16"/>
        </w:rPr>
      </w:pPr>
      <w:r w:rsidRPr="003C1EE0">
        <w:rPr>
          <w:rFonts w:cs="Arial"/>
          <w:b/>
          <w:bCs/>
          <w:color w:val="800000"/>
          <w:sz w:val="16"/>
          <w:szCs w:val="16"/>
        </w:rPr>
        <w:t>Formato de citas literales:</w:t>
      </w:r>
    </w:p>
    <w:p w14:paraId="667B4BBD" w14:textId="313966A9" w:rsidR="009C51D4" w:rsidRPr="003C1EE0" w:rsidRDefault="009C51D4" w:rsidP="00E85A8C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 xml:space="preserve">- Citas literales en español con comillas tipográficas </w:t>
      </w:r>
      <w:proofErr w:type="gramStart"/>
      <w:r w:rsidRPr="003C1EE0">
        <w:rPr>
          <w:rFonts w:cs="Arial"/>
          <w:bCs/>
          <w:color w:val="800000"/>
          <w:sz w:val="16"/>
          <w:szCs w:val="16"/>
        </w:rPr>
        <w:t>(« »</w:t>
      </w:r>
      <w:proofErr w:type="gramEnd"/>
      <w:r w:rsidRPr="003C1EE0">
        <w:rPr>
          <w:rFonts w:cs="Arial"/>
          <w:bCs/>
          <w:color w:val="800000"/>
          <w:sz w:val="16"/>
          <w:szCs w:val="16"/>
        </w:rPr>
        <w:t>); Citas en inglés con comillas inglesas (“ ”).</w:t>
      </w:r>
    </w:p>
    <w:p w14:paraId="1AF6587A" w14:textId="77777777" w:rsidR="00A7578A" w:rsidRPr="003C1EE0" w:rsidRDefault="00A7578A" w:rsidP="007D2915">
      <w:pPr>
        <w:rPr>
          <w:rFonts w:cs="Arial"/>
          <w:b/>
          <w:bCs/>
          <w:color w:val="800000"/>
          <w:sz w:val="16"/>
          <w:szCs w:val="16"/>
        </w:rPr>
      </w:pPr>
    </w:p>
    <w:p w14:paraId="1A512C46" w14:textId="6F57EB9A" w:rsidR="007D2915" w:rsidRPr="003C1EE0" w:rsidRDefault="007D2915" w:rsidP="007D2915">
      <w:pPr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/>
          <w:bCs/>
          <w:color w:val="800000"/>
          <w:sz w:val="16"/>
          <w:szCs w:val="16"/>
        </w:rPr>
        <w:t xml:space="preserve">Citas en texto según APA 7 Comunicar </w:t>
      </w:r>
      <w:r w:rsidRPr="003C1EE0">
        <w:rPr>
          <w:rFonts w:cs="Arial"/>
          <w:bCs/>
          <w:color w:val="800000"/>
          <w:sz w:val="16"/>
          <w:szCs w:val="16"/>
        </w:rPr>
        <w:t>(</w:t>
      </w:r>
      <w:hyperlink r:id="rId14" w:history="1">
        <w:r w:rsidRPr="003C1EE0">
          <w:rPr>
            <w:rStyle w:val="Hipervnculo"/>
            <w:rFonts w:cs="Arial"/>
            <w:b/>
            <w:bCs/>
            <w:noProof/>
            <w:color w:val="800000"/>
            <w:sz w:val="14"/>
            <w:szCs w:val="16"/>
            <w:u w:val="none"/>
          </w:rPr>
          <w:t>https://bit.ly/2VjZj8N</w:t>
        </w:r>
      </w:hyperlink>
      <w:r w:rsidRPr="003C1EE0">
        <w:rPr>
          <w:rFonts w:cs="Arial"/>
          <w:bCs/>
          <w:color w:val="800000"/>
          <w:sz w:val="16"/>
          <w:szCs w:val="16"/>
        </w:rPr>
        <w:t>).</w:t>
      </w:r>
    </w:p>
    <w:p w14:paraId="371C2D95" w14:textId="33183C88" w:rsidR="007D2915" w:rsidRPr="003C1EE0" w:rsidRDefault="007D2915" w:rsidP="007D2915">
      <w:pPr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Cuando se menciona a tres o más autores, desd</w:t>
      </w:r>
      <w:r w:rsidR="00143C0F" w:rsidRPr="003C1EE0">
        <w:rPr>
          <w:rFonts w:cs="Arial"/>
          <w:bCs/>
          <w:color w:val="800000"/>
          <w:sz w:val="16"/>
          <w:szCs w:val="16"/>
        </w:rPr>
        <w:t>e la primera cita</w:t>
      </w:r>
      <w:r w:rsidRPr="003C1EE0">
        <w:rPr>
          <w:rFonts w:cs="Arial"/>
          <w:bCs/>
          <w:color w:val="800000"/>
          <w:sz w:val="16"/>
          <w:szCs w:val="16"/>
        </w:rPr>
        <w:t xml:space="preserve"> se añade “et al.”:</w:t>
      </w:r>
    </w:p>
    <w:p w14:paraId="4F0D70CA" w14:textId="533AD3F9" w:rsidR="007D2915" w:rsidRPr="003C1EE0" w:rsidRDefault="007D2915" w:rsidP="007D2915">
      <w:pPr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 xml:space="preserve">Edo et al. (2019) – (Edo et al., 2019), refiriéndose a Edo, </w:t>
      </w:r>
      <w:proofErr w:type="spellStart"/>
      <w:r w:rsidRPr="003C1EE0">
        <w:rPr>
          <w:rFonts w:cs="Arial"/>
          <w:bCs/>
          <w:color w:val="800000"/>
          <w:sz w:val="16"/>
          <w:szCs w:val="16"/>
        </w:rPr>
        <w:t>Yunquera</w:t>
      </w:r>
      <w:proofErr w:type="spellEnd"/>
      <w:r w:rsidRPr="003C1EE0">
        <w:rPr>
          <w:rFonts w:cs="Arial"/>
          <w:bCs/>
          <w:color w:val="800000"/>
          <w:sz w:val="16"/>
          <w:szCs w:val="16"/>
        </w:rPr>
        <w:t xml:space="preserve"> y Bastos (2019).</w:t>
      </w:r>
    </w:p>
    <w:p w14:paraId="5AC9F85C" w14:textId="0A836F4C" w:rsidR="004E761C" w:rsidRPr="003C1EE0" w:rsidRDefault="007D2915" w:rsidP="007D2915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- En el texto y, fuera de la cita parentética, se añade “y”. Dentro de la cita parentética, “&amp;”:</w:t>
      </w:r>
    </w:p>
    <w:p w14:paraId="4CF9987A" w14:textId="4E9B7E43" w:rsidR="007D2915" w:rsidRPr="003C1EE0" w:rsidRDefault="007D2915" w:rsidP="007D2915">
      <w:pPr>
        <w:jc w:val="both"/>
        <w:rPr>
          <w:rFonts w:cs="Arial"/>
          <w:bCs/>
          <w:color w:val="800000"/>
          <w:sz w:val="16"/>
          <w:szCs w:val="16"/>
        </w:rPr>
      </w:pPr>
      <w:r w:rsidRPr="003C1EE0">
        <w:rPr>
          <w:rFonts w:cs="Arial"/>
          <w:bCs/>
          <w:color w:val="800000"/>
          <w:sz w:val="16"/>
          <w:szCs w:val="16"/>
        </w:rPr>
        <w:t>García-Martín y Cantón-Mayo (2019) – (García-Martín &amp; Cantón-</w:t>
      </w:r>
      <w:proofErr w:type="gramStart"/>
      <w:r w:rsidRPr="003C1EE0">
        <w:rPr>
          <w:rFonts w:cs="Arial"/>
          <w:bCs/>
          <w:color w:val="800000"/>
          <w:sz w:val="16"/>
          <w:szCs w:val="16"/>
        </w:rPr>
        <w:t>Mayo</w:t>
      </w:r>
      <w:proofErr w:type="gramEnd"/>
      <w:r w:rsidRPr="003C1EE0">
        <w:rPr>
          <w:rFonts w:cs="Arial"/>
          <w:bCs/>
          <w:color w:val="800000"/>
          <w:sz w:val="16"/>
          <w:szCs w:val="16"/>
        </w:rPr>
        <w:t>, 2019).</w:t>
      </w:r>
    </w:p>
    <w:p w14:paraId="010DE26E" w14:textId="77777777" w:rsidR="007D2915" w:rsidRDefault="007D2915" w:rsidP="00E85A8C">
      <w:pPr>
        <w:jc w:val="both"/>
        <w:rPr>
          <w:rFonts w:cs="Arial"/>
          <w:b/>
          <w:bCs/>
          <w:sz w:val="20"/>
          <w:szCs w:val="20"/>
        </w:rPr>
      </w:pPr>
    </w:p>
    <w:p w14:paraId="6CF0E76C" w14:textId="087DAAC9" w:rsidR="001C35DE" w:rsidRPr="00065929" w:rsidRDefault="00BB636D" w:rsidP="00E85A8C">
      <w:pPr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1.1</w:t>
      </w:r>
      <w:r w:rsidR="00E85A8C" w:rsidRPr="00065929">
        <w:rPr>
          <w:rFonts w:cs="Arial"/>
          <w:b/>
          <w:bCs/>
          <w:sz w:val="20"/>
          <w:szCs w:val="20"/>
        </w:rPr>
        <w:t xml:space="preserve">. </w:t>
      </w:r>
      <w:proofErr w:type="spellStart"/>
      <w:r>
        <w:rPr>
          <w:rFonts w:cs="Arial"/>
          <w:b/>
          <w:bCs/>
          <w:sz w:val="20"/>
          <w:szCs w:val="20"/>
        </w:rPr>
        <w:t>Subepígrafes</w:t>
      </w:r>
      <w:proofErr w:type="spellEnd"/>
    </w:p>
    <w:sdt>
      <w:sdtPr>
        <w:rPr>
          <w:rStyle w:val="Estilo1"/>
        </w:rPr>
        <w:id w:val="-8921731"/>
        <w:placeholder>
          <w:docPart w:val="C2D1FE61F5A645949E28A98CFDC96112"/>
        </w:placeholder>
        <w:temporary/>
        <w:text/>
      </w:sdtPr>
      <w:sdtEndPr>
        <w:rPr>
          <w:rStyle w:val="Estilo1"/>
        </w:rPr>
      </w:sdtEndPr>
      <w:sdtContent>
        <w:p w14:paraId="34D8B1B2" w14:textId="77777777" w:rsidR="00BB636D" w:rsidRDefault="00BB636D" w:rsidP="00BB636D">
          <w:pPr>
            <w:jc w:val="both"/>
            <w:rPr>
              <w:rStyle w:val="Estilo1"/>
            </w:rPr>
          </w:pPr>
          <w:r>
            <w:rPr>
              <w:rStyle w:val="Estilo1"/>
            </w:rPr>
            <w:t>Texto aquí…</w:t>
          </w:r>
        </w:p>
      </w:sdtContent>
    </w:sdt>
    <w:p w14:paraId="30BD10BE" w14:textId="77777777" w:rsidR="00810B95" w:rsidRDefault="00810B95" w:rsidP="00E85A8C">
      <w:pPr>
        <w:jc w:val="both"/>
        <w:rPr>
          <w:rFonts w:cs="Arial"/>
          <w:b/>
          <w:bCs/>
          <w:color w:val="800000"/>
          <w:sz w:val="20"/>
          <w:szCs w:val="20"/>
        </w:rPr>
      </w:pPr>
    </w:p>
    <w:p w14:paraId="103B919E" w14:textId="2E978BA1" w:rsidR="00A7578A" w:rsidRPr="00065929" w:rsidRDefault="00BB636D" w:rsidP="00A7578A">
      <w:pPr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2. Epígrafes</w:t>
      </w:r>
    </w:p>
    <w:sdt>
      <w:sdtPr>
        <w:rPr>
          <w:rStyle w:val="Estilo1"/>
        </w:rPr>
        <w:id w:val="-358586855"/>
        <w:placeholder>
          <w:docPart w:val="771FB821D74145309852BD2A49388021"/>
        </w:placeholder>
        <w:temporary/>
        <w:text/>
      </w:sdtPr>
      <w:sdtEndPr>
        <w:rPr>
          <w:rStyle w:val="Estilo1"/>
        </w:rPr>
      </w:sdtEndPr>
      <w:sdtContent>
        <w:p w14:paraId="1739A4DE" w14:textId="77777777" w:rsidR="00BB636D" w:rsidRDefault="00BB636D" w:rsidP="00BB636D">
          <w:pPr>
            <w:jc w:val="both"/>
            <w:rPr>
              <w:rStyle w:val="Estilo1"/>
            </w:rPr>
          </w:pPr>
          <w:r>
            <w:rPr>
              <w:rStyle w:val="Estilo1"/>
            </w:rPr>
            <w:t>Texto aquí…</w:t>
          </w:r>
        </w:p>
      </w:sdtContent>
    </w:sdt>
    <w:p w14:paraId="334F79B5" w14:textId="081A73D3" w:rsidR="00A7578A" w:rsidRDefault="00BB636D" w:rsidP="00BB636D">
      <w:pPr>
        <w:rPr>
          <w:rFonts w:cs="Arial"/>
          <w:b/>
          <w:bCs/>
          <w:color w:val="800000"/>
          <w:sz w:val="20"/>
          <w:szCs w:val="20"/>
        </w:rPr>
      </w:pPr>
      <w:r>
        <w:rPr>
          <w:rFonts w:cs="Arial"/>
          <w:b/>
          <w:bCs/>
          <w:color w:val="800000"/>
          <w:sz w:val="20"/>
          <w:szCs w:val="20"/>
        </w:rPr>
        <w:t xml:space="preserve"> </w:t>
      </w:r>
      <w:r w:rsidR="00A7578A">
        <w:rPr>
          <w:rFonts w:cs="Arial"/>
          <w:b/>
          <w:bCs/>
          <w:color w:val="800000"/>
          <w:sz w:val="20"/>
          <w:szCs w:val="20"/>
        </w:rPr>
        <w:br w:type="page"/>
      </w:r>
    </w:p>
    <w:p w14:paraId="01C8DCA5" w14:textId="52379E63" w:rsidR="00E85A8C" w:rsidRPr="003C1EE0" w:rsidRDefault="009C51D4" w:rsidP="00E85A8C">
      <w:pPr>
        <w:jc w:val="both"/>
        <w:rPr>
          <w:rFonts w:cs="Arial"/>
          <w:bCs/>
          <w:color w:val="800000"/>
          <w:sz w:val="20"/>
          <w:szCs w:val="20"/>
        </w:rPr>
      </w:pPr>
      <w:r w:rsidRPr="003C1EE0">
        <w:rPr>
          <w:rFonts w:cs="Arial"/>
          <w:b/>
          <w:bCs/>
          <w:color w:val="800000"/>
          <w:sz w:val="20"/>
          <w:szCs w:val="20"/>
        </w:rPr>
        <w:lastRenderedPageBreak/>
        <w:t>Formato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s de</w:t>
      </w:r>
      <w:r w:rsidRPr="003C1EE0">
        <w:rPr>
          <w:rFonts w:cs="Arial"/>
          <w:b/>
          <w:bCs/>
          <w:color w:val="800000"/>
          <w:sz w:val="20"/>
          <w:szCs w:val="20"/>
        </w:rPr>
        <w:t xml:space="preserve"> T</w:t>
      </w:r>
      <w:r w:rsidR="004E761C" w:rsidRPr="003C1EE0">
        <w:rPr>
          <w:rFonts w:cs="Arial"/>
          <w:b/>
          <w:bCs/>
          <w:color w:val="800000"/>
          <w:sz w:val="20"/>
          <w:szCs w:val="20"/>
        </w:rPr>
        <w:t>abla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s</w:t>
      </w:r>
      <w:r w:rsidR="004E761C" w:rsidRPr="003C1EE0">
        <w:rPr>
          <w:rFonts w:cs="Arial"/>
          <w:b/>
          <w:bCs/>
          <w:color w:val="800000"/>
          <w:sz w:val="20"/>
          <w:szCs w:val="20"/>
        </w:rPr>
        <w:t xml:space="preserve"> 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 xml:space="preserve">(Normativa: </w:t>
      </w:r>
      <w:r w:rsidR="004E761C" w:rsidRPr="003C1EE0">
        <w:rPr>
          <w:rFonts w:cs="Arial"/>
          <w:b/>
          <w:bCs/>
          <w:color w:val="800000"/>
          <w:sz w:val="20"/>
          <w:szCs w:val="20"/>
        </w:rPr>
        <w:t>APA 7 Comunicar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)</w:t>
      </w:r>
      <w:r w:rsidR="004E761C" w:rsidRPr="003C1EE0">
        <w:rPr>
          <w:rFonts w:cs="Arial"/>
          <w:bCs/>
          <w:color w:val="800000"/>
          <w:sz w:val="20"/>
          <w:szCs w:val="20"/>
        </w:rPr>
        <w:t xml:space="preserve">. Máximo 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 xml:space="preserve">6 </w:t>
      </w:r>
      <w:r w:rsidR="004E761C" w:rsidRPr="003C1EE0">
        <w:rPr>
          <w:rFonts w:cs="Arial"/>
          <w:b/>
          <w:bCs/>
          <w:color w:val="800000"/>
          <w:sz w:val="20"/>
          <w:szCs w:val="20"/>
        </w:rPr>
        <w:t>tablas/figuras en todo el documento</w:t>
      </w:r>
    </w:p>
    <w:p w14:paraId="64B7DB6B" w14:textId="7C678161" w:rsidR="00065929" w:rsidRPr="003C1EE0" w:rsidRDefault="00065929" w:rsidP="00E85A8C">
      <w:pPr>
        <w:jc w:val="both"/>
        <w:rPr>
          <w:rFonts w:cs="Arial"/>
          <w:bCs/>
          <w:color w:val="800000"/>
          <w:sz w:val="16"/>
          <w:szCs w:val="18"/>
        </w:rPr>
      </w:pPr>
      <w:r w:rsidRPr="003C1EE0">
        <w:rPr>
          <w:rFonts w:cs="Arial"/>
          <w:bCs/>
          <w:color w:val="800000"/>
          <w:sz w:val="16"/>
          <w:szCs w:val="18"/>
        </w:rPr>
        <w:t xml:space="preserve">No se admiten tablas </w:t>
      </w:r>
      <w:r w:rsidR="00A61FDD" w:rsidRPr="003C1EE0">
        <w:rPr>
          <w:rFonts w:cs="Arial"/>
          <w:bCs/>
          <w:color w:val="800000"/>
          <w:sz w:val="16"/>
          <w:szCs w:val="18"/>
        </w:rPr>
        <w:t>que excedan más de media página.</w:t>
      </w:r>
      <w:r w:rsidRPr="003C1EE0">
        <w:rPr>
          <w:rFonts w:cs="Arial"/>
          <w:bCs/>
          <w:color w:val="800000"/>
          <w:sz w:val="16"/>
          <w:szCs w:val="18"/>
        </w:rPr>
        <w:t xml:space="preserve"> </w:t>
      </w:r>
      <w:r w:rsidR="00A61FDD" w:rsidRPr="003C1EE0">
        <w:rPr>
          <w:rFonts w:cs="Arial"/>
          <w:bCs/>
          <w:color w:val="800000"/>
          <w:sz w:val="16"/>
          <w:szCs w:val="18"/>
        </w:rPr>
        <w:t xml:space="preserve">En ese caso, se recomienda incorporar la información mediante enlace externo (DOI) generado en </w:t>
      </w:r>
      <w:hyperlink r:id="rId15" w:history="1">
        <w:r w:rsidR="00A61FDD" w:rsidRPr="003C1EE0">
          <w:rPr>
            <w:rStyle w:val="Hipervnculo"/>
            <w:rFonts w:cs="Arial"/>
            <w:b/>
            <w:bCs/>
            <w:color w:val="800000"/>
            <w:sz w:val="16"/>
            <w:szCs w:val="18"/>
            <w:u w:val="none"/>
          </w:rPr>
          <w:t>Figshare</w:t>
        </w:r>
      </w:hyperlink>
      <w:r w:rsidR="00A7578A" w:rsidRPr="003C1EE0">
        <w:rPr>
          <w:rStyle w:val="Hipervnculo"/>
          <w:rFonts w:cs="Arial"/>
          <w:b/>
          <w:bCs/>
          <w:color w:val="800000"/>
          <w:sz w:val="16"/>
          <w:szCs w:val="18"/>
          <w:u w:val="none"/>
        </w:rPr>
        <w:t xml:space="preserve"> </w:t>
      </w:r>
      <w:r w:rsidR="00A7578A" w:rsidRPr="003C1EE0">
        <w:rPr>
          <w:rStyle w:val="Hipervnculo"/>
          <w:rFonts w:cs="Arial"/>
          <w:color w:val="800000"/>
          <w:sz w:val="16"/>
          <w:szCs w:val="18"/>
          <w:u w:val="none"/>
        </w:rPr>
        <w:t>(</w:t>
      </w:r>
      <w:hyperlink r:id="rId16" w:history="1">
        <w:r w:rsidR="00A7578A" w:rsidRPr="003C1EE0">
          <w:rPr>
            <w:rStyle w:val="Hipervnculo"/>
            <w:color w:val="800000"/>
            <w:sz w:val="16"/>
            <w:szCs w:val="14"/>
          </w:rPr>
          <w:t>https://figshare.com/</w:t>
        </w:r>
      </w:hyperlink>
      <w:r w:rsidR="00A7578A" w:rsidRPr="003C1EE0">
        <w:rPr>
          <w:color w:val="800000"/>
          <w:sz w:val="16"/>
          <w:szCs w:val="14"/>
        </w:rPr>
        <w:t>)</w:t>
      </w:r>
      <w:r w:rsidR="00A61FDD" w:rsidRPr="003C1EE0">
        <w:rPr>
          <w:rFonts w:cs="Arial"/>
          <w:bCs/>
          <w:color w:val="800000"/>
          <w:sz w:val="10"/>
          <w:szCs w:val="12"/>
        </w:rPr>
        <w:t>.</w:t>
      </w:r>
    </w:p>
    <w:p w14:paraId="11C5518E" w14:textId="77777777" w:rsidR="00E85A8C" w:rsidRPr="00246490" w:rsidRDefault="00E85A8C" w:rsidP="00E85A8C">
      <w:pPr>
        <w:rPr>
          <w:rFonts w:cs="Arial"/>
          <w:bCs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065929" w:rsidRPr="00246490" w14:paraId="0FBF695F" w14:textId="77777777" w:rsidTr="00065929">
        <w:trPr>
          <w:jc w:val="center"/>
        </w:trPr>
        <w:tc>
          <w:tcPr>
            <w:tcW w:w="9351" w:type="dxa"/>
            <w:shd w:val="clear" w:color="auto" w:fill="000000" w:themeFill="text1"/>
          </w:tcPr>
          <w:p w14:paraId="59D65D20" w14:textId="329D9246" w:rsidR="00E85A8C" w:rsidRPr="00C84B25" w:rsidRDefault="00E85A8C" w:rsidP="00065929">
            <w:pPr>
              <w:spacing w:before="40" w:after="40"/>
              <w:jc w:val="center"/>
              <w:rPr>
                <w:rFonts w:eastAsia="Arial"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</w:pPr>
            <w:r w:rsidRPr="00C84B25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eastAsia="en-US"/>
              </w:rPr>
              <w:t xml:space="preserve">Tabla 1. </w:t>
            </w:r>
            <w:r w:rsidR="004E761C" w:rsidRPr="00C84B25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eastAsia="en-US"/>
              </w:rPr>
              <w:t xml:space="preserve">Título de la tabla </w:t>
            </w:r>
            <w:r w:rsidR="00065929" w:rsidRPr="00C84B25">
              <w:rPr>
                <w:rFonts w:eastAsia="Arial" w:cs="Arial"/>
                <w:b/>
                <w:bCs/>
                <w:color w:val="FFFFFF" w:themeColor="background1"/>
                <w:sz w:val="20"/>
                <w:szCs w:val="18"/>
                <w:lang w:eastAsia="en-US"/>
              </w:rPr>
              <w:br/>
            </w:r>
            <w:r w:rsidR="00C84B25" w:rsidRPr="00C84B25">
              <w:rPr>
                <w:rFonts w:eastAsia="Arial" w:cs="Arial"/>
                <w:bCs/>
                <w:color w:val="FFFFFF" w:themeColor="background1"/>
                <w:sz w:val="20"/>
                <w:szCs w:val="18"/>
                <w:lang w:eastAsia="en-US"/>
              </w:rPr>
              <w:t>(Arial 10</w:t>
            </w:r>
            <w:r w:rsidR="004E761C" w:rsidRPr="00C84B25">
              <w:rPr>
                <w:rFonts w:eastAsia="Arial" w:cs="Arial"/>
                <w:bCs/>
                <w:color w:val="FFFFFF" w:themeColor="background1"/>
                <w:sz w:val="20"/>
                <w:szCs w:val="18"/>
                <w:lang w:eastAsia="en-US"/>
              </w:rPr>
              <w:t>; Color blanco; Fondo negro; Espacio anterior y posterior 2 cm)</w:t>
            </w:r>
          </w:p>
        </w:tc>
      </w:tr>
      <w:tr w:rsidR="00065929" w:rsidRPr="00246490" w14:paraId="70B629C1" w14:textId="77777777" w:rsidTr="00065929">
        <w:trPr>
          <w:jc w:val="center"/>
        </w:trPr>
        <w:tc>
          <w:tcPr>
            <w:tcW w:w="93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70E22" w14:textId="3D40DF64" w:rsidR="00065929" w:rsidRPr="00246490" w:rsidRDefault="00C84B25" w:rsidP="004C4751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C84B25"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  <w:t>Subtítulos (Arial 9</w:t>
            </w:r>
            <w:r w:rsidR="00065929" w:rsidRPr="00C84B25"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  <w:t>; Negrita; Color tipo negro automático; Fondo color gris RGB-217)</w:t>
            </w:r>
          </w:p>
        </w:tc>
      </w:tr>
      <w:tr w:rsidR="00065929" w:rsidRPr="00246490" w14:paraId="005A5129" w14:textId="77777777" w:rsidTr="00065929">
        <w:trPr>
          <w:jc w:val="center"/>
        </w:trPr>
        <w:tc>
          <w:tcPr>
            <w:tcW w:w="9351" w:type="dxa"/>
            <w:tcBorders>
              <w:bottom w:val="single" w:sz="4" w:space="0" w:color="auto"/>
            </w:tcBorders>
          </w:tcPr>
          <w:p w14:paraId="4598574F" w14:textId="7F25EEF8" w:rsidR="00065929" w:rsidRPr="00246490" w:rsidRDefault="00065929" w:rsidP="00065929">
            <w:pPr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C84B25">
              <w:rPr>
                <w:rFonts w:cs="Arial"/>
                <w:bCs/>
                <w:color w:val="000000" w:themeColor="text1"/>
                <w:sz w:val="20"/>
                <w:szCs w:val="20"/>
              </w:rPr>
              <w:t>Estructurar y dividir la tabla según necesidades y datos</w:t>
            </w:r>
            <w:r w:rsidR="00C84B25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(Arial 10</w:t>
            </w:r>
            <w:r w:rsidR="00B45EC7" w:rsidRPr="00C84B25">
              <w:rPr>
                <w:rFonts w:cs="Arial"/>
                <w:bCs/>
                <w:color w:val="000000" w:themeColor="text1"/>
                <w:sz w:val="20"/>
                <w:szCs w:val="20"/>
              </w:rPr>
              <w:t>; Color negro automático; Justificado izquierda/derecha; Alineación de celda central).</w:t>
            </w:r>
          </w:p>
        </w:tc>
      </w:tr>
      <w:tr w:rsidR="00065929" w:rsidRPr="00246490" w14:paraId="591E3383" w14:textId="77777777" w:rsidTr="00065929">
        <w:trPr>
          <w:jc w:val="center"/>
        </w:trPr>
        <w:tc>
          <w:tcPr>
            <w:tcW w:w="93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F02DEA" w14:textId="7A3DB044" w:rsidR="00065929" w:rsidRPr="00065929" w:rsidRDefault="00065929" w:rsidP="00065929">
            <w:pPr>
              <w:rPr>
                <w:rFonts w:cs="Arial"/>
                <w:bCs/>
                <w:color w:val="000000" w:themeColor="text1"/>
                <w:sz w:val="18"/>
                <w:szCs w:val="20"/>
              </w:rPr>
            </w:pPr>
            <w:r w:rsidRPr="00065929">
              <w:rPr>
                <w:rFonts w:cs="Arial"/>
                <w:bCs/>
                <w:color w:val="000000" w:themeColor="text1"/>
                <w:sz w:val="18"/>
                <w:szCs w:val="20"/>
              </w:rPr>
              <w:t>Nota. Se admiten “notas” al final de la tabla en este formato.</w:t>
            </w:r>
            <w:r w:rsidR="00C84B25">
              <w:rPr>
                <w:rFonts w:cs="Arial"/>
                <w:bCs/>
                <w:color w:val="000000" w:themeColor="text1"/>
                <w:sz w:val="18"/>
                <w:szCs w:val="20"/>
              </w:rPr>
              <w:t xml:space="preserve"> Arial 9.</w:t>
            </w:r>
          </w:p>
        </w:tc>
      </w:tr>
    </w:tbl>
    <w:p w14:paraId="4753E8DE" w14:textId="0C45FB32" w:rsidR="00E85A8C" w:rsidRDefault="00E85A8C" w:rsidP="00E85A8C">
      <w:pPr>
        <w:jc w:val="both"/>
        <w:rPr>
          <w:rFonts w:cs="Arial"/>
          <w:bCs/>
          <w:color w:val="000000" w:themeColor="text1"/>
          <w:sz w:val="20"/>
          <w:szCs w:val="20"/>
        </w:rPr>
      </w:pPr>
    </w:p>
    <w:p w14:paraId="4E994783" w14:textId="0FADA754" w:rsidR="009C51D4" w:rsidRPr="003C1EE0" w:rsidRDefault="009C51D4" w:rsidP="00E85A8C">
      <w:pPr>
        <w:jc w:val="both"/>
        <w:rPr>
          <w:rFonts w:cs="Arial"/>
          <w:bCs/>
          <w:color w:val="800000"/>
          <w:sz w:val="20"/>
          <w:szCs w:val="20"/>
        </w:rPr>
      </w:pPr>
      <w:r w:rsidRPr="003C1EE0">
        <w:rPr>
          <w:rFonts w:cs="Arial"/>
          <w:b/>
          <w:bCs/>
          <w:color w:val="800000"/>
          <w:sz w:val="20"/>
          <w:szCs w:val="20"/>
        </w:rPr>
        <w:t>Formato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s de</w:t>
      </w:r>
      <w:r w:rsidRPr="003C1EE0">
        <w:rPr>
          <w:rFonts w:cs="Arial"/>
          <w:b/>
          <w:bCs/>
          <w:color w:val="800000"/>
          <w:sz w:val="20"/>
          <w:szCs w:val="20"/>
        </w:rPr>
        <w:t xml:space="preserve"> Figura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s</w:t>
      </w:r>
      <w:r w:rsidRPr="003C1EE0">
        <w:rPr>
          <w:rFonts w:cs="Arial"/>
          <w:b/>
          <w:bCs/>
          <w:color w:val="800000"/>
          <w:sz w:val="20"/>
          <w:szCs w:val="20"/>
        </w:rPr>
        <w:t xml:space="preserve"> 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(</w:t>
      </w:r>
      <w:r w:rsidR="004F4CAA" w:rsidRPr="003C1EE0">
        <w:rPr>
          <w:rFonts w:cs="Arial"/>
          <w:b/>
          <w:bCs/>
          <w:color w:val="800000"/>
          <w:sz w:val="20"/>
          <w:szCs w:val="20"/>
        </w:rPr>
        <w:t xml:space="preserve">Normativa </w:t>
      </w:r>
      <w:r w:rsidRPr="003C1EE0">
        <w:rPr>
          <w:rFonts w:cs="Arial"/>
          <w:b/>
          <w:bCs/>
          <w:color w:val="800000"/>
          <w:sz w:val="20"/>
          <w:szCs w:val="20"/>
        </w:rPr>
        <w:t>APA 7 Comunicar</w:t>
      </w:r>
      <w:r w:rsidR="00A7578A" w:rsidRPr="003C1EE0">
        <w:rPr>
          <w:rFonts w:cs="Arial"/>
          <w:bCs/>
          <w:color w:val="800000"/>
          <w:sz w:val="20"/>
          <w:szCs w:val="20"/>
        </w:rPr>
        <w:t>):</w:t>
      </w:r>
      <w:r w:rsidRPr="003C1EE0">
        <w:rPr>
          <w:rFonts w:cs="Arial"/>
          <w:bCs/>
          <w:color w:val="800000"/>
          <w:sz w:val="20"/>
          <w:szCs w:val="20"/>
        </w:rPr>
        <w:t xml:space="preserve"> Máximo </w:t>
      </w:r>
      <w:r w:rsidR="00A7578A" w:rsidRPr="003C1EE0">
        <w:rPr>
          <w:rFonts w:cs="Arial"/>
          <w:b/>
          <w:bCs/>
          <w:color w:val="800000"/>
          <w:sz w:val="20"/>
          <w:szCs w:val="20"/>
        </w:rPr>
        <w:t>6</w:t>
      </w:r>
      <w:r w:rsidRPr="003C1EE0">
        <w:rPr>
          <w:rFonts w:cs="Arial"/>
          <w:b/>
          <w:bCs/>
          <w:color w:val="800000"/>
          <w:sz w:val="20"/>
          <w:szCs w:val="20"/>
        </w:rPr>
        <w:t xml:space="preserve"> tablas/figuras en todo el documento</w:t>
      </w:r>
    </w:p>
    <w:p w14:paraId="71B446BE" w14:textId="18CA7403" w:rsidR="0045685A" w:rsidRPr="003C1EE0" w:rsidRDefault="009C51D4" w:rsidP="00E85A8C">
      <w:pPr>
        <w:jc w:val="both"/>
        <w:rPr>
          <w:rFonts w:cs="Arial"/>
          <w:bCs/>
          <w:color w:val="800000"/>
          <w:sz w:val="16"/>
          <w:szCs w:val="18"/>
        </w:rPr>
      </w:pPr>
      <w:r w:rsidRPr="003C1EE0">
        <w:rPr>
          <w:rFonts w:cs="Arial"/>
          <w:bCs/>
          <w:color w:val="800000"/>
          <w:sz w:val="16"/>
          <w:szCs w:val="18"/>
        </w:rPr>
        <w:t xml:space="preserve">Las imágenes deben introducirse </w:t>
      </w:r>
      <w:r w:rsidR="0045685A" w:rsidRPr="003C1EE0">
        <w:rPr>
          <w:rFonts w:cs="Arial"/>
          <w:bCs/>
          <w:color w:val="800000"/>
          <w:sz w:val="16"/>
          <w:szCs w:val="18"/>
        </w:rPr>
        <w:t>entre</w:t>
      </w:r>
      <w:r w:rsidRPr="003C1EE0">
        <w:rPr>
          <w:rFonts w:cs="Arial"/>
          <w:bCs/>
          <w:color w:val="800000"/>
          <w:sz w:val="16"/>
          <w:szCs w:val="18"/>
        </w:rPr>
        <w:t xml:space="preserve"> el texto y no ocupar más de </w:t>
      </w:r>
      <w:r w:rsidR="00A7578A" w:rsidRPr="003C1EE0">
        <w:rPr>
          <w:rFonts w:cs="Arial"/>
          <w:bCs/>
          <w:color w:val="800000"/>
          <w:sz w:val="16"/>
          <w:szCs w:val="18"/>
        </w:rPr>
        <w:t xml:space="preserve">una </w:t>
      </w:r>
      <w:r w:rsidRPr="003C1EE0">
        <w:rPr>
          <w:rFonts w:cs="Arial"/>
          <w:bCs/>
          <w:color w:val="800000"/>
          <w:sz w:val="16"/>
          <w:szCs w:val="18"/>
        </w:rPr>
        <w:t xml:space="preserve">página. </w:t>
      </w:r>
      <w:r w:rsidR="00A7578A" w:rsidRPr="003C1EE0">
        <w:rPr>
          <w:rFonts w:cs="Arial"/>
          <w:bCs/>
          <w:color w:val="800000"/>
          <w:sz w:val="16"/>
          <w:szCs w:val="18"/>
        </w:rPr>
        <w:t>Los</w:t>
      </w:r>
      <w:r w:rsidRPr="003C1EE0">
        <w:rPr>
          <w:rFonts w:cs="Arial"/>
          <w:bCs/>
          <w:color w:val="800000"/>
          <w:sz w:val="16"/>
          <w:szCs w:val="18"/>
        </w:rPr>
        <w:t xml:space="preserve"> texto</w:t>
      </w:r>
      <w:r w:rsidR="00A7578A" w:rsidRPr="003C1EE0">
        <w:rPr>
          <w:rFonts w:cs="Arial"/>
          <w:bCs/>
          <w:color w:val="800000"/>
          <w:sz w:val="16"/>
          <w:szCs w:val="18"/>
        </w:rPr>
        <w:t xml:space="preserve">s en Tablas y Figuras deben ser siempre </w:t>
      </w:r>
      <w:r w:rsidR="004F4CAA" w:rsidRPr="003C1EE0">
        <w:rPr>
          <w:rFonts w:cs="Arial"/>
          <w:bCs/>
          <w:color w:val="800000"/>
          <w:sz w:val="16"/>
          <w:szCs w:val="18"/>
        </w:rPr>
        <w:t xml:space="preserve">lo más </w:t>
      </w:r>
      <w:r w:rsidR="00A7578A" w:rsidRPr="003C1EE0">
        <w:rPr>
          <w:rFonts w:cs="Arial"/>
          <w:bCs/>
          <w:color w:val="800000"/>
          <w:sz w:val="16"/>
          <w:szCs w:val="18"/>
        </w:rPr>
        <w:t xml:space="preserve">breves </w:t>
      </w:r>
      <w:r w:rsidR="004F4CAA" w:rsidRPr="003C1EE0">
        <w:rPr>
          <w:rFonts w:cs="Arial"/>
          <w:bCs/>
          <w:color w:val="800000"/>
          <w:sz w:val="16"/>
          <w:szCs w:val="18"/>
        </w:rPr>
        <w:t xml:space="preserve">posibles </w:t>
      </w:r>
      <w:r w:rsidR="00A7578A" w:rsidRPr="003C1EE0">
        <w:rPr>
          <w:rFonts w:cs="Arial"/>
          <w:bCs/>
          <w:color w:val="800000"/>
          <w:sz w:val="16"/>
          <w:szCs w:val="18"/>
        </w:rPr>
        <w:t xml:space="preserve">y </w:t>
      </w:r>
      <w:r w:rsidR="004F4CAA" w:rsidRPr="003C1EE0">
        <w:rPr>
          <w:rFonts w:cs="Arial"/>
          <w:bCs/>
          <w:color w:val="800000"/>
          <w:sz w:val="16"/>
          <w:szCs w:val="18"/>
        </w:rPr>
        <w:t xml:space="preserve">formato </w:t>
      </w:r>
      <w:r w:rsidR="00A7578A" w:rsidRPr="003C1EE0">
        <w:rPr>
          <w:rFonts w:cs="Arial"/>
          <w:bCs/>
          <w:color w:val="800000"/>
          <w:sz w:val="16"/>
          <w:szCs w:val="18"/>
        </w:rPr>
        <w:t xml:space="preserve">en tipo </w:t>
      </w:r>
      <w:r w:rsidRPr="003C1EE0">
        <w:rPr>
          <w:rFonts w:cs="Arial"/>
          <w:bCs/>
          <w:color w:val="800000"/>
          <w:sz w:val="16"/>
          <w:szCs w:val="18"/>
        </w:rPr>
        <w:t>Arial</w:t>
      </w:r>
      <w:r w:rsidR="004F4CAA" w:rsidRPr="003C1EE0">
        <w:rPr>
          <w:rFonts w:cs="Arial"/>
          <w:bCs/>
          <w:color w:val="800000"/>
          <w:sz w:val="16"/>
          <w:szCs w:val="18"/>
        </w:rPr>
        <w:t>.</w:t>
      </w:r>
      <w:r w:rsidR="005669B9">
        <w:rPr>
          <w:rFonts w:cs="Arial"/>
          <w:bCs/>
          <w:color w:val="800000"/>
          <w:sz w:val="16"/>
          <w:szCs w:val="18"/>
        </w:rPr>
        <w:t xml:space="preserve"> </w:t>
      </w:r>
      <w:r w:rsidR="0045685A" w:rsidRPr="003C1EE0">
        <w:rPr>
          <w:rFonts w:cs="Arial"/>
          <w:bCs/>
          <w:color w:val="800000"/>
          <w:sz w:val="16"/>
          <w:szCs w:val="18"/>
        </w:rPr>
        <w:t xml:space="preserve">La imagen debe aplicarse en formato PNG en alta resolución (300 </w:t>
      </w:r>
      <w:proofErr w:type="spellStart"/>
      <w:r w:rsidR="0045685A" w:rsidRPr="003C1EE0">
        <w:rPr>
          <w:rFonts w:cs="Arial"/>
          <w:bCs/>
          <w:color w:val="800000"/>
          <w:sz w:val="16"/>
          <w:szCs w:val="18"/>
        </w:rPr>
        <w:t>ppi</w:t>
      </w:r>
      <w:proofErr w:type="spellEnd"/>
      <w:r w:rsidR="0045685A" w:rsidRPr="003C1EE0">
        <w:rPr>
          <w:rFonts w:cs="Arial"/>
          <w:bCs/>
          <w:color w:val="800000"/>
          <w:sz w:val="16"/>
          <w:szCs w:val="18"/>
        </w:rPr>
        <w:t>), a color.</w:t>
      </w:r>
    </w:p>
    <w:p w14:paraId="1AD566EE" w14:textId="17D935D7" w:rsidR="0045685A" w:rsidRDefault="0045685A" w:rsidP="00E85A8C">
      <w:pPr>
        <w:jc w:val="both"/>
        <w:rPr>
          <w:rFonts w:cs="Arial"/>
          <w:bCs/>
          <w:color w:val="000000" w:themeColor="text1"/>
          <w:sz w:val="20"/>
          <w:szCs w:val="20"/>
        </w:rPr>
      </w:pPr>
    </w:p>
    <w:p w14:paraId="662E9ECD" w14:textId="200BAF3B" w:rsidR="00143C0F" w:rsidRPr="00A7578A" w:rsidRDefault="00143C0F" w:rsidP="00143C0F">
      <w:pPr>
        <w:jc w:val="center"/>
        <w:rPr>
          <w:rFonts w:cs="Arial"/>
          <w:b/>
          <w:color w:val="000000" w:themeColor="text1"/>
          <w:sz w:val="18"/>
          <w:szCs w:val="20"/>
        </w:rPr>
      </w:pPr>
      <w:r w:rsidRPr="00A7578A">
        <w:rPr>
          <w:rFonts w:cs="Arial"/>
          <w:b/>
          <w:color w:val="000000" w:themeColor="text1"/>
          <w:sz w:val="18"/>
          <w:szCs w:val="20"/>
        </w:rPr>
        <w:t>Figura 1. Título de la figura</w:t>
      </w:r>
      <w:r w:rsidR="00011E70" w:rsidRPr="00A7578A">
        <w:rPr>
          <w:rFonts w:cs="Arial"/>
          <w:b/>
          <w:color w:val="000000" w:themeColor="text1"/>
          <w:sz w:val="18"/>
          <w:szCs w:val="20"/>
        </w:rPr>
        <w:t xml:space="preserve"> (</w:t>
      </w:r>
      <w:r w:rsidR="004F4CAA">
        <w:rPr>
          <w:rFonts w:cs="Arial"/>
          <w:b/>
          <w:color w:val="000000" w:themeColor="text1"/>
          <w:sz w:val="18"/>
          <w:szCs w:val="20"/>
        </w:rPr>
        <w:t>p</w:t>
      </w:r>
      <w:r w:rsidR="00011E70" w:rsidRPr="00A7578A">
        <w:rPr>
          <w:rFonts w:cs="Arial"/>
          <w:b/>
          <w:color w:val="000000" w:themeColor="text1"/>
          <w:sz w:val="18"/>
          <w:szCs w:val="20"/>
        </w:rPr>
        <w:t xml:space="preserve">arte superior; Arial 9; </w:t>
      </w:r>
      <w:r w:rsidR="004F4CAA">
        <w:rPr>
          <w:rFonts w:cs="Arial"/>
          <w:b/>
          <w:color w:val="000000" w:themeColor="text1"/>
          <w:sz w:val="18"/>
          <w:szCs w:val="20"/>
        </w:rPr>
        <w:t>s</w:t>
      </w:r>
      <w:r w:rsidR="00011E70" w:rsidRPr="00A7578A">
        <w:rPr>
          <w:rFonts w:cs="Arial"/>
          <w:b/>
          <w:color w:val="000000" w:themeColor="text1"/>
          <w:sz w:val="18"/>
          <w:szCs w:val="20"/>
        </w:rPr>
        <w:t xml:space="preserve">in punto final; </w:t>
      </w:r>
      <w:r w:rsidR="004F4CAA">
        <w:rPr>
          <w:rFonts w:cs="Arial"/>
          <w:b/>
          <w:color w:val="000000" w:themeColor="text1"/>
          <w:sz w:val="18"/>
          <w:szCs w:val="20"/>
        </w:rPr>
        <w:t>b</w:t>
      </w:r>
      <w:r w:rsidR="00011E70" w:rsidRPr="00A7578A">
        <w:rPr>
          <w:rFonts w:cs="Arial"/>
          <w:b/>
          <w:color w:val="000000" w:themeColor="text1"/>
          <w:sz w:val="18"/>
          <w:szCs w:val="20"/>
        </w:rPr>
        <w:t>reve)</w:t>
      </w:r>
    </w:p>
    <w:p w14:paraId="1178334E" w14:textId="77777777" w:rsidR="00143C0F" w:rsidRPr="00A7578A" w:rsidRDefault="00143C0F" w:rsidP="00143C0F">
      <w:pPr>
        <w:jc w:val="center"/>
        <w:rPr>
          <w:rFonts w:cs="Arial"/>
          <w:b/>
          <w:color w:val="000000" w:themeColor="text1"/>
          <w:sz w:val="18"/>
          <w:szCs w:val="20"/>
        </w:rPr>
      </w:pPr>
    </w:p>
    <w:p w14:paraId="1F1570F9" w14:textId="0F0B43ED" w:rsidR="009C51D4" w:rsidRPr="009C51D4" w:rsidRDefault="00143C0F" w:rsidP="00143C0F">
      <w:pPr>
        <w:jc w:val="center"/>
        <w:rPr>
          <w:rFonts w:cs="Arial"/>
          <w:bCs/>
          <w:color w:val="000000" w:themeColor="text1"/>
          <w:sz w:val="20"/>
          <w:szCs w:val="20"/>
        </w:rPr>
      </w:pPr>
      <w:r>
        <w:rPr>
          <w:rFonts w:cs="Arial"/>
          <w:bCs/>
          <w:noProof/>
          <w:color w:val="000000" w:themeColor="text1"/>
          <w:sz w:val="20"/>
          <w:szCs w:val="20"/>
          <w:lang w:val="en-GB" w:eastAsia="en-GB"/>
        </w:rPr>
        <w:drawing>
          <wp:inline distT="0" distB="0" distL="0" distR="0" wp14:anchorId="3E39A354" wp14:editId="252F4A53">
            <wp:extent cx="2964180" cy="14966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929" cy="150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F5439" w14:textId="77777777" w:rsidR="007D2915" w:rsidRDefault="007D2915">
      <w:pPr>
        <w:rPr>
          <w:rFonts w:cs="Arial"/>
          <w:b/>
          <w:bCs/>
          <w:sz w:val="20"/>
          <w:szCs w:val="20"/>
        </w:rPr>
      </w:pPr>
    </w:p>
    <w:p w14:paraId="7E259E9E" w14:textId="160D5017" w:rsidR="008559F1" w:rsidRPr="0083781D" w:rsidRDefault="008559F1" w:rsidP="008559F1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Notas</w:t>
      </w:r>
    </w:p>
    <w:p w14:paraId="77668D87" w14:textId="77777777" w:rsidR="00C84B25" w:rsidRPr="00C84B25" w:rsidRDefault="00C84B25" w:rsidP="00C84B25">
      <w:pPr>
        <w:jc w:val="both"/>
        <w:rPr>
          <w:rFonts w:cs="Arial"/>
          <w:bCs/>
          <w:sz w:val="18"/>
          <w:szCs w:val="18"/>
        </w:rPr>
      </w:pPr>
      <w:r w:rsidRPr="00C84B25">
        <w:rPr>
          <w:rFonts w:cs="Arial"/>
          <w:bCs/>
          <w:sz w:val="18"/>
          <w:szCs w:val="18"/>
          <w:vertAlign w:val="superscript"/>
        </w:rPr>
        <w:t>1</w:t>
      </w:r>
      <w:r w:rsidRPr="00C84B25">
        <w:rPr>
          <w:rFonts w:cs="Arial"/>
          <w:bCs/>
          <w:sz w:val="18"/>
          <w:szCs w:val="18"/>
        </w:rPr>
        <w:t xml:space="preserve"> Ejemplo.</w:t>
      </w:r>
    </w:p>
    <w:p w14:paraId="34505CDE" w14:textId="77777777" w:rsidR="00C84B25" w:rsidRPr="00C84B25" w:rsidRDefault="00C84B25" w:rsidP="00C84B25">
      <w:pPr>
        <w:jc w:val="both"/>
        <w:rPr>
          <w:rFonts w:cs="Arial"/>
          <w:bCs/>
          <w:sz w:val="18"/>
          <w:szCs w:val="18"/>
        </w:rPr>
      </w:pPr>
      <w:r w:rsidRPr="00C84B25">
        <w:rPr>
          <w:rFonts w:cs="Arial"/>
          <w:bCs/>
          <w:sz w:val="18"/>
          <w:szCs w:val="18"/>
          <w:vertAlign w:val="superscript"/>
        </w:rPr>
        <w:t>2</w:t>
      </w:r>
      <w:r w:rsidRPr="00C84B25">
        <w:rPr>
          <w:rFonts w:cs="Arial"/>
          <w:bCs/>
          <w:sz w:val="18"/>
          <w:szCs w:val="18"/>
        </w:rPr>
        <w:t xml:space="preserve"> Ejemplo.</w:t>
      </w:r>
    </w:p>
    <w:p w14:paraId="0A078EFD" w14:textId="77777777" w:rsidR="00C84B25" w:rsidRPr="00C84B25" w:rsidRDefault="00C84B25" w:rsidP="00C84B25">
      <w:pPr>
        <w:jc w:val="both"/>
        <w:rPr>
          <w:rFonts w:cs="Arial"/>
          <w:bCs/>
          <w:sz w:val="18"/>
          <w:szCs w:val="18"/>
        </w:rPr>
      </w:pPr>
      <w:r w:rsidRPr="00C84B25">
        <w:rPr>
          <w:rFonts w:cs="Arial"/>
          <w:bCs/>
          <w:sz w:val="18"/>
          <w:szCs w:val="18"/>
          <w:vertAlign w:val="superscript"/>
        </w:rPr>
        <w:t>3</w:t>
      </w:r>
      <w:r w:rsidRPr="00C84B25">
        <w:rPr>
          <w:rFonts w:cs="Arial"/>
          <w:bCs/>
          <w:sz w:val="18"/>
          <w:szCs w:val="18"/>
        </w:rPr>
        <w:t xml:space="preserve"> Ejemplo.</w:t>
      </w:r>
    </w:p>
    <w:p w14:paraId="3C0C163B" w14:textId="3435FE31" w:rsidR="008559F1" w:rsidRPr="003C1EE0" w:rsidRDefault="008559F1" w:rsidP="008559F1">
      <w:pPr>
        <w:jc w:val="both"/>
        <w:rPr>
          <w:rFonts w:cs="Arial"/>
          <w:bCs/>
          <w:color w:val="800000"/>
          <w:sz w:val="16"/>
          <w:szCs w:val="18"/>
        </w:rPr>
      </w:pPr>
      <w:r w:rsidRPr="003C1EE0">
        <w:rPr>
          <w:rFonts w:cs="Arial"/>
          <w:bCs/>
          <w:color w:val="800000"/>
          <w:sz w:val="16"/>
          <w:szCs w:val="18"/>
        </w:rPr>
        <w:t xml:space="preserve">Las </w:t>
      </w:r>
      <w:r w:rsidR="004F4CAA" w:rsidRPr="003C1EE0">
        <w:rPr>
          <w:rFonts w:cs="Arial"/>
          <w:bCs/>
          <w:color w:val="800000"/>
          <w:sz w:val="16"/>
          <w:szCs w:val="18"/>
        </w:rPr>
        <w:t>N</w:t>
      </w:r>
      <w:r w:rsidRPr="003C1EE0">
        <w:rPr>
          <w:rFonts w:cs="Arial"/>
          <w:bCs/>
          <w:color w:val="800000"/>
          <w:sz w:val="16"/>
          <w:szCs w:val="18"/>
        </w:rPr>
        <w:t>otas se añaden en este apartado, previo a los Apoyos y Referencia</w:t>
      </w:r>
      <w:r w:rsidR="004F4CAA" w:rsidRPr="003C1EE0">
        <w:rPr>
          <w:rFonts w:cs="Arial"/>
          <w:bCs/>
          <w:color w:val="800000"/>
          <w:sz w:val="16"/>
          <w:szCs w:val="18"/>
        </w:rPr>
        <w:t xml:space="preserve"> (estos tres epígrafes finales no se numeran ya)</w:t>
      </w:r>
      <w:r w:rsidRPr="003C1EE0">
        <w:rPr>
          <w:rFonts w:cs="Arial"/>
          <w:bCs/>
          <w:color w:val="800000"/>
          <w:sz w:val="16"/>
          <w:szCs w:val="18"/>
        </w:rPr>
        <w:t xml:space="preserve">. </w:t>
      </w:r>
      <w:r w:rsidR="004F4CAA" w:rsidRPr="003C1EE0">
        <w:rPr>
          <w:rFonts w:cs="Arial"/>
          <w:bCs/>
          <w:color w:val="800000"/>
          <w:sz w:val="16"/>
          <w:szCs w:val="18"/>
        </w:rPr>
        <w:t>Las Notas s</w:t>
      </w:r>
      <w:r w:rsidRPr="003C1EE0">
        <w:rPr>
          <w:rFonts w:cs="Arial"/>
          <w:bCs/>
          <w:color w:val="800000"/>
          <w:sz w:val="16"/>
          <w:szCs w:val="18"/>
        </w:rPr>
        <w:t>e insertarán de forma correlativa numeradas con superíndices. Formato Arial 9; Justificada.</w:t>
      </w:r>
    </w:p>
    <w:p w14:paraId="1C22EEF8" w14:textId="77777777" w:rsidR="008559F1" w:rsidRDefault="008559F1" w:rsidP="00E85A8C">
      <w:pPr>
        <w:rPr>
          <w:rFonts w:cs="Arial"/>
          <w:b/>
          <w:bCs/>
          <w:sz w:val="20"/>
          <w:szCs w:val="20"/>
        </w:rPr>
      </w:pPr>
    </w:p>
    <w:p w14:paraId="73264FD7" w14:textId="3F730ED0" w:rsidR="00E85A8C" w:rsidRPr="0083781D" w:rsidRDefault="00E85A8C" w:rsidP="00E85A8C">
      <w:pPr>
        <w:rPr>
          <w:rFonts w:cs="Arial"/>
          <w:b/>
          <w:bCs/>
          <w:sz w:val="20"/>
          <w:szCs w:val="20"/>
        </w:rPr>
      </w:pPr>
      <w:r w:rsidRPr="0083781D">
        <w:rPr>
          <w:rFonts w:cs="Arial"/>
          <w:b/>
          <w:bCs/>
          <w:sz w:val="20"/>
          <w:szCs w:val="20"/>
        </w:rPr>
        <w:t>Apoyos</w:t>
      </w:r>
    </w:p>
    <w:sdt>
      <w:sdtPr>
        <w:rPr>
          <w:rStyle w:val="Estilo1"/>
          <w:sz w:val="18"/>
        </w:rPr>
        <w:id w:val="-102340091"/>
        <w:placeholder>
          <w:docPart w:val="6FF5E97D44A94AF9A716D42E3BD18DA9"/>
        </w:placeholder>
        <w:temporary/>
        <w:text/>
      </w:sdtPr>
      <w:sdtEndPr>
        <w:rPr>
          <w:rStyle w:val="Estilo1"/>
        </w:rPr>
      </w:sdtEndPr>
      <w:sdtContent>
        <w:p w14:paraId="52AC13A1" w14:textId="77777777" w:rsidR="00C84B25" w:rsidRPr="00C84B25" w:rsidRDefault="00C84B25" w:rsidP="00C84B25">
          <w:pPr>
            <w:jc w:val="both"/>
            <w:rPr>
              <w:rStyle w:val="Estilo1"/>
              <w:sz w:val="18"/>
            </w:rPr>
          </w:pPr>
          <w:r w:rsidRPr="00C84B25">
            <w:rPr>
              <w:rStyle w:val="Estilo1"/>
              <w:sz w:val="18"/>
            </w:rPr>
            <w:t>Texto aquí…</w:t>
          </w:r>
        </w:p>
      </w:sdtContent>
    </w:sdt>
    <w:p w14:paraId="5510F9A9" w14:textId="26AF4351" w:rsidR="0083781D" w:rsidRPr="003C1EE0" w:rsidRDefault="00011E70" w:rsidP="00C84B25">
      <w:pPr>
        <w:widowControl w:val="0"/>
        <w:autoSpaceDE w:val="0"/>
        <w:autoSpaceDN w:val="0"/>
        <w:adjustRightInd w:val="0"/>
        <w:jc w:val="both"/>
        <w:rPr>
          <w:rFonts w:cs="Arial"/>
          <w:bCs/>
          <w:noProof/>
          <w:color w:val="800000"/>
          <w:sz w:val="18"/>
          <w:szCs w:val="18"/>
        </w:rPr>
      </w:pPr>
      <w:r w:rsidRPr="003C1EE0">
        <w:rPr>
          <w:rStyle w:val="Estilo2"/>
          <w:color w:val="800000"/>
          <w:sz w:val="16"/>
          <w:szCs w:val="20"/>
        </w:rPr>
        <w:t>Indicar apoyos institucionales de convocatorias competitivas nacionales e internacionales anonimizando indicadores de identificación XXX. Arial 9; Justificado.</w:t>
      </w:r>
      <w:r w:rsidR="004F4CAA" w:rsidRPr="003C1EE0">
        <w:rPr>
          <w:rStyle w:val="Estilo2"/>
          <w:color w:val="800000"/>
          <w:sz w:val="16"/>
          <w:szCs w:val="20"/>
        </w:rPr>
        <w:t xml:space="preserve"> No se aceptan </w:t>
      </w:r>
      <w:proofErr w:type="spellStart"/>
      <w:r w:rsidR="004F4CAA" w:rsidRPr="003C1EE0">
        <w:rPr>
          <w:rStyle w:val="Estilo2"/>
          <w:color w:val="800000"/>
          <w:sz w:val="16"/>
          <w:szCs w:val="20"/>
        </w:rPr>
        <w:t>agreedecimientos</w:t>
      </w:r>
      <w:proofErr w:type="spellEnd"/>
      <w:r w:rsidR="004F4CAA" w:rsidRPr="003C1EE0">
        <w:rPr>
          <w:rStyle w:val="Estilo2"/>
          <w:color w:val="800000"/>
          <w:sz w:val="16"/>
          <w:szCs w:val="20"/>
        </w:rPr>
        <w:t xml:space="preserve"> personales ni becas concedidas.</w:t>
      </w:r>
    </w:p>
    <w:p w14:paraId="50D860E0" w14:textId="77777777" w:rsidR="00011E70" w:rsidRPr="00246490" w:rsidRDefault="00011E70" w:rsidP="00E85A8C">
      <w:pPr>
        <w:widowControl w:val="0"/>
        <w:autoSpaceDE w:val="0"/>
        <w:autoSpaceDN w:val="0"/>
        <w:adjustRightInd w:val="0"/>
        <w:jc w:val="both"/>
        <w:rPr>
          <w:rFonts w:cs="Arial"/>
          <w:bCs/>
          <w:noProof/>
          <w:color w:val="000000" w:themeColor="text1"/>
          <w:sz w:val="20"/>
          <w:szCs w:val="20"/>
        </w:rPr>
      </w:pPr>
    </w:p>
    <w:p w14:paraId="672C5032" w14:textId="59746928" w:rsidR="00E85A8C" w:rsidRPr="0083781D" w:rsidRDefault="00E85A8C" w:rsidP="008B2319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noProof/>
          <w:sz w:val="20"/>
          <w:szCs w:val="20"/>
        </w:rPr>
      </w:pPr>
      <w:r w:rsidRPr="0083781D">
        <w:rPr>
          <w:rFonts w:cs="Arial"/>
          <w:b/>
          <w:bCs/>
          <w:noProof/>
          <w:sz w:val="20"/>
          <w:szCs w:val="20"/>
        </w:rPr>
        <w:t>Referencias</w:t>
      </w:r>
    </w:p>
    <w:sdt>
      <w:sdtPr>
        <w:rPr>
          <w:rStyle w:val="Estilo1"/>
          <w:sz w:val="18"/>
        </w:rPr>
        <w:id w:val="-500427324"/>
        <w:placeholder>
          <w:docPart w:val="D14A959F96574B4A90C1B1A7B4F0596C"/>
        </w:placeholder>
        <w:temporary/>
        <w:text/>
      </w:sdtPr>
      <w:sdtEndPr>
        <w:rPr>
          <w:rStyle w:val="Estilo1"/>
        </w:rPr>
      </w:sdtEndPr>
      <w:sdtContent>
        <w:p w14:paraId="2C928F65" w14:textId="77777777" w:rsidR="00C84B25" w:rsidRPr="00C84B25" w:rsidRDefault="00C84B25" w:rsidP="00C84B25">
          <w:pPr>
            <w:jc w:val="both"/>
            <w:rPr>
              <w:rStyle w:val="Estilo1"/>
              <w:sz w:val="18"/>
            </w:rPr>
          </w:pPr>
          <w:r w:rsidRPr="00C84B25">
            <w:rPr>
              <w:rStyle w:val="Estilo1"/>
              <w:sz w:val="18"/>
            </w:rPr>
            <w:t>Texto aquí…</w:t>
          </w:r>
        </w:p>
      </w:sdtContent>
    </w:sdt>
    <w:p w14:paraId="73AB5215" w14:textId="5E103BC0" w:rsidR="0083781D" w:rsidRPr="003C1EE0" w:rsidRDefault="00C84B25" w:rsidP="00C84B25">
      <w:pPr>
        <w:ind w:right="140"/>
        <w:contextualSpacing/>
        <w:rPr>
          <w:rFonts w:cs="Arial"/>
          <w:color w:val="800000"/>
          <w:sz w:val="16"/>
          <w:szCs w:val="16"/>
          <w:shd w:val="clear" w:color="auto" w:fill="FFFFFF"/>
        </w:rPr>
      </w:pPr>
      <w:r w:rsidRPr="003C1EE0">
        <w:rPr>
          <w:rFonts w:cs="Arial"/>
          <w:bCs/>
          <w:noProof/>
          <w:color w:val="800000"/>
          <w:sz w:val="16"/>
          <w:szCs w:val="16"/>
        </w:rPr>
        <w:t xml:space="preserve"> </w:t>
      </w:r>
      <w:r w:rsidR="0083781D" w:rsidRPr="003C1EE0">
        <w:rPr>
          <w:rFonts w:cs="Arial"/>
          <w:bCs/>
          <w:noProof/>
          <w:color w:val="800000"/>
          <w:sz w:val="16"/>
          <w:szCs w:val="16"/>
        </w:rPr>
        <w:t xml:space="preserve">Introducir lista de </w:t>
      </w:r>
      <w:r w:rsidR="004F4CAA" w:rsidRPr="003C1EE0">
        <w:rPr>
          <w:rFonts w:cs="Arial"/>
          <w:bCs/>
          <w:noProof/>
          <w:color w:val="800000"/>
          <w:sz w:val="16"/>
          <w:szCs w:val="16"/>
        </w:rPr>
        <w:t>R</w:t>
      </w:r>
      <w:r w:rsidR="0083781D" w:rsidRPr="003C1EE0">
        <w:rPr>
          <w:rFonts w:cs="Arial"/>
          <w:bCs/>
          <w:noProof/>
          <w:color w:val="800000"/>
          <w:sz w:val="16"/>
          <w:szCs w:val="16"/>
        </w:rPr>
        <w:t xml:space="preserve">eferencias según </w:t>
      </w:r>
      <w:r w:rsidR="004F4CAA" w:rsidRPr="003C1EE0">
        <w:rPr>
          <w:rFonts w:cs="Arial"/>
          <w:bCs/>
          <w:noProof/>
          <w:color w:val="800000"/>
          <w:sz w:val="16"/>
          <w:szCs w:val="16"/>
        </w:rPr>
        <w:t>N</w:t>
      </w:r>
      <w:r w:rsidR="0083781D" w:rsidRPr="003C1EE0">
        <w:rPr>
          <w:rFonts w:cs="Arial"/>
          <w:bCs/>
          <w:noProof/>
          <w:color w:val="800000"/>
          <w:sz w:val="16"/>
          <w:szCs w:val="16"/>
        </w:rPr>
        <w:t xml:space="preserve">ormativa </w:t>
      </w:r>
      <w:r w:rsidR="0083781D" w:rsidRPr="003C1EE0">
        <w:rPr>
          <w:rFonts w:cs="Arial"/>
          <w:b/>
          <w:bCs/>
          <w:noProof/>
          <w:color w:val="800000"/>
          <w:sz w:val="16"/>
          <w:szCs w:val="16"/>
        </w:rPr>
        <w:t>APA 7 Comunicar</w:t>
      </w:r>
      <w:r w:rsidR="0083781D" w:rsidRPr="003C1EE0">
        <w:rPr>
          <w:rFonts w:cs="Arial"/>
          <w:bCs/>
          <w:noProof/>
          <w:color w:val="800000"/>
          <w:sz w:val="16"/>
          <w:szCs w:val="16"/>
        </w:rPr>
        <w:t>:</w:t>
      </w:r>
      <w:r w:rsidR="0083781D" w:rsidRPr="003C1EE0">
        <w:rPr>
          <w:rFonts w:cs="Arial"/>
          <w:b/>
          <w:bCs/>
          <w:noProof/>
          <w:color w:val="800000"/>
          <w:sz w:val="16"/>
          <w:szCs w:val="16"/>
        </w:rPr>
        <w:t xml:space="preserve"> </w:t>
      </w:r>
      <w:hyperlink r:id="rId18" w:history="1">
        <w:r w:rsidR="0083781D" w:rsidRPr="003C1EE0">
          <w:rPr>
            <w:rStyle w:val="Hipervnculo"/>
            <w:rFonts w:cs="Arial"/>
            <w:b/>
            <w:bCs/>
            <w:noProof/>
            <w:color w:val="800000"/>
            <w:sz w:val="16"/>
            <w:szCs w:val="16"/>
            <w:u w:val="none"/>
          </w:rPr>
          <w:t>https://bit.ly/2VjZj8N</w:t>
        </w:r>
      </w:hyperlink>
      <w:r w:rsidR="0083781D" w:rsidRPr="003C1EE0">
        <w:rPr>
          <w:rFonts w:cs="Arial"/>
          <w:bCs/>
          <w:noProof/>
          <w:color w:val="800000"/>
          <w:sz w:val="16"/>
          <w:szCs w:val="16"/>
        </w:rPr>
        <w:t xml:space="preserve"> </w:t>
      </w:r>
      <w:r w:rsidR="0056774C" w:rsidRPr="003C1EE0">
        <w:rPr>
          <w:rFonts w:cs="Arial"/>
          <w:color w:val="800000"/>
          <w:sz w:val="16"/>
          <w:szCs w:val="16"/>
          <w:shd w:val="clear" w:color="auto" w:fill="FFFFFF"/>
        </w:rPr>
        <w:t xml:space="preserve"> </w:t>
      </w:r>
    </w:p>
    <w:p w14:paraId="7ABE8BCE" w14:textId="3EBCDFA8" w:rsidR="009C51D4" w:rsidRPr="003C1EE0" w:rsidRDefault="007D2915" w:rsidP="0083781D">
      <w:pPr>
        <w:tabs>
          <w:tab w:val="left" w:pos="2808"/>
        </w:tabs>
        <w:rPr>
          <w:rFonts w:cs="Arial"/>
          <w:color w:val="800000"/>
          <w:sz w:val="16"/>
          <w:szCs w:val="16"/>
        </w:rPr>
      </w:pPr>
      <w:r w:rsidRPr="003C1EE0">
        <w:rPr>
          <w:rFonts w:cs="Arial"/>
          <w:color w:val="800000"/>
          <w:sz w:val="16"/>
          <w:szCs w:val="16"/>
        </w:rPr>
        <w:t xml:space="preserve">- </w:t>
      </w:r>
      <w:r w:rsidR="0083781D" w:rsidRPr="003C1EE0">
        <w:rPr>
          <w:rFonts w:cs="Arial"/>
          <w:color w:val="800000"/>
          <w:sz w:val="16"/>
          <w:szCs w:val="16"/>
        </w:rPr>
        <w:t>Arial 9; Justificado a la izquierda; Interlineado sencillo; Sin espaciado anterior y posterior.</w:t>
      </w:r>
      <w:r w:rsidRPr="003C1EE0">
        <w:rPr>
          <w:rFonts w:cs="Arial"/>
          <w:color w:val="800000"/>
          <w:sz w:val="16"/>
          <w:szCs w:val="16"/>
        </w:rPr>
        <w:t xml:space="preserve"> No aplicar sangría francesa.</w:t>
      </w:r>
    </w:p>
    <w:p w14:paraId="20640A1C" w14:textId="77E29201" w:rsidR="007D2915" w:rsidRPr="003C1EE0" w:rsidRDefault="007D2915" w:rsidP="0083781D">
      <w:pPr>
        <w:tabs>
          <w:tab w:val="left" w:pos="2808"/>
        </w:tabs>
        <w:rPr>
          <w:rFonts w:cs="Arial"/>
          <w:color w:val="800000"/>
          <w:sz w:val="16"/>
          <w:szCs w:val="16"/>
        </w:rPr>
      </w:pPr>
      <w:r w:rsidRPr="003C1EE0">
        <w:rPr>
          <w:rFonts w:cs="Arial"/>
          <w:color w:val="800000"/>
          <w:sz w:val="16"/>
          <w:szCs w:val="16"/>
        </w:rPr>
        <w:t xml:space="preserve">- Revisar que todos los documentos tengan DOI en </w:t>
      </w:r>
      <w:hyperlink r:id="rId19" w:history="1">
        <w:r w:rsidRPr="003C1EE0">
          <w:rPr>
            <w:rStyle w:val="Hipervnculo"/>
            <w:rFonts w:cs="Arial"/>
            <w:b/>
            <w:color w:val="800000"/>
            <w:sz w:val="16"/>
            <w:szCs w:val="16"/>
            <w:u w:val="none"/>
          </w:rPr>
          <w:t>https://search.crossref.org/</w:t>
        </w:r>
      </w:hyperlink>
      <w:r w:rsidRPr="003C1EE0">
        <w:rPr>
          <w:rFonts w:cs="Arial"/>
          <w:color w:val="800000"/>
          <w:sz w:val="16"/>
          <w:szCs w:val="16"/>
        </w:rPr>
        <w:t xml:space="preserve">. En caso de no ser así, introducir los enlaces acortados con </w:t>
      </w:r>
      <w:hyperlink r:id="rId20" w:history="1">
        <w:r w:rsidRPr="003C1EE0">
          <w:rPr>
            <w:rStyle w:val="Hipervnculo"/>
            <w:rFonts w:cs="Arial"/>
            <w:b/>
            <w:color w:val="800000"/>
            <w:sz w:val="16"/>
            <w:szCs w:val="16"/>
            <w:u w:val="none"/>
          </w:rPr>
          <w:t>https://bitly.com/</w:t>
        </w:r>
      </w:hyperlink>
      <w:r w:rsidRPr="003C1EE0">
        <w:rPr>
          <w:rFonts w:cs="Arial"/>
          <w:color w:val="800000"/>
          <w:sz w:val="16"/>
          <w:szCs w:val="16"/>
        </w:rPr>
        <w:t xml:space="preserve"> </w:t>
      </w:r>
    </w:p>
    <w:p w14:paraId="53C6E452" w14:textId="29D14CBD" w:rsidR="004F4CAA" w:rsidRPr="003C1EE0" w:rsidRDefault="004F4CAA" w:rsidP="0083781D">
      <w:pPr>
        <w:tabs>
          <w:tab w:val="left" w:pos="2808"/>
        </w:tabs>
        <w:rPr>
          <w:rFonts w:cs="Arial"/>
          <w:color w:val="800000"/>
          <w:sz w:val="16"/>
          <w:szCs w:val="16"/>
        </w:rPr>
      </w:pPr>
      <w:r w:rsidRPr="003C1EE0">
        <w:rPr>
          <w:rFonts w:cs="Arial"/>
          <w:color w:val="800000"/>
          <w:sz w:val="16"/>
          <w:szCs w:val="16"/>
        </w:rPr>
        <w:t>-</w:t>
      </w:r>
      <w:r w:rsidR="005669B9">
        <w:rPr>
          <w:rFonts w:cs="Arial"/>
          <w:color w:val="800000"/>
          <w:sz w:val="16"/>
          <w:szCs w:val="16"/>
        </w:rPr>
        <w:t xml:space="preserve"> </w:t>
      </w:r>
      <w:r w:rsidRPr="003C1EE0">
        <w:rPr>
          <w:rFonts w:cs="Arial"/>
          <w:color w:val="800000"/>
          <w:sz w:val="16"/>
          <w:szCs w:val="16"/>
        </w:rPr>
        <w:t>No poner en los títulos mayúsculas en todas las palabras (especialmente en inglés). Solo los nombres propios y después de puntos y dos puntos.</w:t>
      </w:r>
    </w:p>
    <w:p w14:paraId="29CBD1A8" w14:textId="4EA9863B" w:rsidR="009C51D4" w:rsidRPr="003C1EE0" w:rsidRDefault="007D2915" w:rsidP="0083781D">
      <w:pPr>
        <w:tabs>
          <w:tab w:val="left" w:pos="2808"/>
        </w:tabs>
        <w:rPr>
          <w:rFonts w:cs="Arial"/>
          <w:color w:val="800000"/>
          <w:sz w:val="16"/>
          <w:szCs w:val="16"/>
        </w:rPr>
      </w:pPr>
      <w:r w:rsidRPr="003C1EE0">
        <w:rPr>
          <w:rFonts w:cs="Arial"/>
          <w:color w:val="800000"/>
          <w:sz w:val="16"/>
          <w:szCs w:val="16"/>
        </w:rPr>
        <w:t xml:space="preserve">- </w:t>
      </w:r>
      <w:r w:rsidR="009C51D4" w:rsidRPr="003C1EE0">
        <w:rPr>
          <w:rFonts w:cs="Arial"/>
          <w:color w:val="800000"/>
          <w:sz w:val="16"/>
          <w:szCs w:val="16"/>
        </w:rPr>
        <w:t>Comproba</w:t>
      </w:r>
      <w:r w:rsidR="004F4CAA" w:rsidRPr="003C1EE0">
        <w:rPr>
          <w:rFonts w:cs="Arial"/>
          <w:color w:val="800000"/>
          <w:sz w:val="16"/>
          <w:szCs w:val="16"/>
        </w:rPr>
        <w:t>r</w:t>
      </w:r>
      <w:r w:rsidR="009C51D4" w:rsidRPr="003C1EE0">
        <w:rPr>
          <w:rFonts w:cs="Arial"/>
          <w:color w:val="800000"/>
          <w:sz w:val="16"/>
          <w:szCs w:val="16"/>
        </w:rPr>
        <w:t xml:space="preserve"> que los autores de la lista de referencias se corresponden con los del texto</w:t>
      </w:r>
      <w:r w:rsidR="004F4CAA" w:rsidRPr="003C1EE0">
        <w:rPr>
          <w:rFonts w:cs="Arial"/>
          <w:color w:val="800000"/>
          <w:sz w:val="16"/>
          <w:szCs w:val="16"/>
        </w:rPr>
        <w:t xml:space="preserve"> referenciado</w:t>
      </w:r>
      <w:r w:rsidR="009C51D4" w:rsidRPr="003C1EE0">
        <w:rPr>
          <w:rFonts w:cs="Arial"/>
          <w:color w:val="800000"/>
          <w:sz w:val="16"/>
          <w:szCs w:val="16"/>
        </w:rPr>
        <w:t>, y viceversa</w:t>
      </w:r>
      <w:r w:rsidR="004F4CAA" w:rsidRPr="003C1EE0">
        <w:rPr>
          <w:rFonts w:cs="Arial"/>
          <w:color w:val="800000"/>
          <w:sz w:val="16"/>
          <w:szCs w:val="16"/>
        </w:rPr>
        <w:t xml:space="preserve"> (verificar el cruce de referencias).</w:t>
      </w:r>
    </w:p>
    <w:p w14:paraId="2E594125" w14:textId="5C316D1B" w:rsidR="007D2915" w:rsidRDefault="007D2915" w:rsidP="0083781D">
      <w:pPr>
        <w:tabs>
          <w:tab w:val="left" w:pos="2808"/>
        </w:tabs>
        <w:rPr>
          <w:rFonts w:cs="Arial"/>
          <w:sz w:val="18"/>
          <w:szCs w:val="20"/>
        </w:rPr>
      </w:pPr>
    </w:p>
    <w:p w14:paraId="6F3393C6" w14:textId="28B91382" w:rsidR="003C1EE0" w:rsidRDefault="003C1EE0" w:rsidP="0083781D">
      <w:pPr>
        <w:tabs>
          <w:tab w:val="left" w:pos="2808"/>
        </w:tabs>
        <w:rPr>
          <w:rFonts w:cs="Arial"/>
          <w:sz w:val="18"/>
          <w:szCs w:val="20"/>
        </w:rPr>
      </w:pPr>
    </w:p>
    <w:p w14:paraId="5F2E3060" w14:textId="0A02BE07" w:rsidR="003C1EE0" w:rsidRDefault="003C1EE0" w:rsidP="0083781D">
      <w:pPr>
        <w:tabs>
          <w:tab w:val="left" w:pos="2808"/>
        </w:tabs>
        <w:rPr>
          <w:rFonts w:cs="Arial"/>
          <w:sz w:val="18"/>
          <w:szCs w:val="20"/>
        </w:rPr>
      </w:pPr>
    </w:p>
    <w:p w14:paraId="2640BC48" w14:textId="31A2B105" w:rsidR="003C1EE0" w:rsidRPr="0065664A" w:rsidRDefault="003C1EE0" w:rsidP="0083781D">
      <w:pPr>
        <w:tabs>
          <w:tab w:val="left" w:pos="2808"/>
        </w:tabs>
        <w:rPr>
          <w:rFonts w:cs="Arial"/>
          <w:color w:val="800000"/>
          <w:sz w:val="18"/>
          <w:szCs w:val="20"/>
        </w:rPr>
      </w:pPr>
      <w:r w:rsidRPr="0065664A">
        <w:rPr>
          <w:rFonts w:cs="Arial"/>
          <w:color w:val="800000"/>
          <w:sz w:val="18"/>
          <w:szCs w:val="20"/>
        </w:rPr>
        <w:t xml:space="preserve">*Las secciones del documento marcadas en rojo son comentarios técnicos. </w:t>
      </w:r>
      <w:r w:rsidR="0081745E">
        <w:rPr>
          <w:rFonts w:cs="Arial"/>
          <w:color w:val="800000"/>
          <w:sz w:val="18"/>
          <w:szCs w:val="20"/>
        </w:rPr>
        <w:t>Deben suprimir esto</w:t>
      </w:r>
      <w:r w:rsidR="0065664A" w:rsidRPr="0065664A">
        <w:rPr>
          <w:rFonts w:cs="Arial"/>
          <w:color w:val="800000"/>
          <w:sz w:val="18"/>
          <w:szCs w:val="20"/>
        </w:rPr>
        <w:t xml:space="preserve">s </w:t>
      </w:r>
      <w:r w:rsidR="000722E3">
        <w:rPr>
          <w:rFonts w:cs="Arial"/>
          <w:color w:val="800000"/>
          <w:sz w:val="18"/>
          <w:szCs w:val="20"/>
        </w:rPr>
        <w:t>textos</w:t>
      </w:r>
      <w:r w:rsidR="0065664A" w:rsidRPr="0065664A">
        <w:rPr>
          <w:rFonts w:cs="Arial"/>
          <w:color w:val="800000"/>
          <w:sz w:val="18"/>
          <w:szCs w:val="20"/>
        </w:rPr>
        <w:t xml:space="preserve"> del documento definitivo antes de remitirlo a través de la plataforma OJS.</w:t>
      </w:r>
    </w:p>
    <w:sectPr w:rsidR="003C1EE0" w:rsidRPr="0065664A" w:rsidSect="00143C0F">
      <w:type w:val="continuous"/>
      <w:pgSz w:w="11906" w:h="16838" w:code="9"/>
      <w:pgMar w:top="2552" w:right="1134" w:bottom="1276" w:left="1134" w:header="56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331B0" w14:textId="77777777" w:rsidR="00FA431B" w:rsidRDefault="00FA431B" w:rsidP="006F2A44">
      <w:r>
        <w:separator/>
      </w:r>
    </w:p>
  </w:endnote>
  <w:endnote w:type="continuationSeparator" w:id="0">
    <w:p w14:paraId="70B36D70" w14:textId="77777777" w:rsidR="00FA431B" w:rsidRDefault="00FA431B" w:rsidP="006F2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France">
    <w:altName w:val="Calibri"/>
    <w:charset w:val="00"/>
    <w:family w:val="swiss"/>
    <w:pitch w:val="variable"/>
    <w:sig w:usb0="00000003" w:usb1="00000000" w:usb2="0000000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57921" w14:textId="62D50951" w:rsidR="000867F8" w:rsidRDefault="006D60EB" w:rsidP="006F2A44">
    <w:pPr>
      <w:tabs>
        <w:tab w:val="right" w:pos="9356"/>
      </w:tabs>
      <w:rPr>
        <w:rFonts w:cs="Arial"/>
        <w:b/>
        <w:sz w:val="16"/>
      </w:rPr>
    </w:pPr>
    <w:r>
      <w:rPr>
        <w:rFonts w:cs="Arial"/>
        <w:b/>
        <w:bCs/>
        <w:noProof/>
        <w:sz w:val="16"/>
        <w:szCs w:val="18"/>
        <w:lang w:val="en-GB" w:eastAsia="en-GB"/>
      </w:rPr>
      <w:drawing>
        <wp:anchor distT="0" distB="0" distL="114300" distR="114300" simplePos="0" relativeHeight="251662336" behindDoc="0" locked="0" layoutInCell="1" allowOverlap="1" wp14:anchorId="23CCA22C" wp14:editId="0E6B413F">
          <wp:simplePos x="0" y="0"/>
          <wp:positionH relativeFrom="page">
            <wp:posOffset>0</wp:posOffset>
          </wp:positionH>
          <wp:positionV relativeFrom="paragraph">
            <wp:posOffset>-753745</wp:posOffset>
          </wp:positionV>
          <wp:extent cx="7575019" cy="190436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era-down-interior-COMUNICAR-PLANTIL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19" cy="190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5310DD" w14:textId="77777777" w:rsidR="00143C0F" w:rsidRDefault="00143C0F" w:rsidP="00CC7781">
    <w:pPr>
      <w:tabs>
        <w:tab w:val="right" w:pos="9639"/>
      </w:tabs>
      <w:rPr>
        <w:rFonts w:cs="Arial"/>
        <w:b/>
        <w:sz w:val="16"/>
        <w:lang w:val="pt-BR"/>
      </w:rPr>
    </w:pPr>
  </w:p>
  <w:p w14:paraId="78F4A7CC" w14:textId="75EB66D6" w:rsidR="000867F8" w:rsidRPr="00F83AB2" w:rsidRDefault="000867F8" w:rsidP="00143C0F">
    <w:pPr>
      <w:tabs>
        <w:tab w:val="right" w:pos="9639"/>
      </w:tabs>
      <w:jc w:val="right"/>
      <w:rPr>
        <w:rFonts w:cs="Arial"/>
        <w:b/>
        <w:bCs/>
        <w:sz w:val="16"/>
        <w:szCs w:val="18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AF51C" w14:textId="315B32BC" w:rsidR="000867F8" w:rsidRDefault="000867F8">
    <w:pPr>
      <w:pStyle w:val="Piedepgina"/>
    </w:pPr>
    <w:r>
      <w:rPr>
        <w:rFonts w:cs="Arial"/>
        <w:b/>
        <w:noProof/>
        <w:sz w:val="16"/>
        <w:lang w:val="en-GB" w:eastAsia="en-GB"/>
      </w:rPr>
      <w:drawing>
        <wp:anchor distT="0" distB="0" distL="114300" distR="114300" simplePos="0" relativeHeight="251661312" behindDoc="1" locked="0" layoutInCell="1" allowOverlap="1" wp14:anchorId="12B61D55" wp14:editId="7608BC53">
          <wp:simplePos x="0" y="0"/>
          <wp:positionH relativeFrom="page">
            <wp:align>left</wp:align>
          </wp:positionH>
          <wp:positionV relativeFrom="paragraph">
            <wp:posOffset>-563880</wp:posOffset>
          </wp:positionV>
          <wp:extent cx="7581157" cy="1906095"/>
          <wp:effectExtent l="0" t="0" r="127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era-down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157" cy="19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3CB6E" w14:textId="77777777" w:rsidR="00FA431B" w:rsidRDefault="00FA431B" w:rsidP="006F2A44">
      <w:r>
        <w:separator/>
      </w:r>
    </w:p>
  </w:footnote>
  <w:footnote w:type="continuationSeparator" w:id="0">
    <w:p w14:paraId="7094B321" w14:textId="77777777" w:rsidR="00FA431B" w:rsidRDefault="00FA431B" w:rsidP="006F2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2EF0D" w14:textId="1260CE76" w:rsidR="000867F8" w:rsidRDefault="000867F8" w:rsidP="00775D60">
    <w:pPr>
      <w:pStyle w:val="Encabezado"/>
      <w:tabs>
        <w:tab w:val="clear" w:pos="4252"/>
        <w:tab w:val="clear" w:pos="8504"/>
      </w:tabs>
      <w:jc w:val="center"/>
      <w:rPr>
        <w:rFonts w:ascii="Bookman Old Style" w:hAnsi="Bookman Old Style" w:cs="DellaRobbiaBT-Roman"/>
        <w:i/>
        <w:szCs w:val="24"/>
        <w:lang w:val="en-US"/>
      </w:rPr>
    </w:pPr>
    <w:r>
      <w:rPr>
        <w:rFonts w:ascii="Bookman Old Style" w:hAnsi="Bookman Old Style" w:cs="DellaRobbiaBT-Roman"/>
        <w:i/>
        <w:noProof/>
        <w:szCs w:val="24"/>
        <w:lang w:val="en-GB" w:eastAsia="en-GB"/>
      </w:rPr>
      <w:drawing>
        <wp:anchor distT="0" distB="0" distL="114300" distR="114300" simplePos="0" relativeHeight="251658240" behindDoc="1" locked="0" layoutInCell="1" allowOverlap="1" wp14:anchorId="53BEAB8F" wp14:editId="0F3A7E18">
          <wp:simplePos x="0" y="0"/>
          <wp:positionH relativeFrom="page">
            <wp:align>left</wp:align>
          </wp:positionH>
          <wp:positionV relativeFrom="paragraph">
            <wp:posOffset>-619760</wp:posOffset>
          </wp:positionV>
          <wp:extent cx="7589520" cy="196444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cera-top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96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19AD0C" w14:textId="77777777" w:rsidR="000867F8" w:rsidRDefault="000867F8" w:rsidP="00775D60">
    <w:pPr>
      <w:pStyle w:val="Encabezado"/>
      <w:tabs>
        <w:tab w:val="clear" w:pos="4252"/>
        <w:tab w:val="clear" w:pos="8504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2533E"/>
    <w:multiLevelType w:val="hybridMultilevel"/>
    <w:tmpl w:val="F2DE3C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9508C9"/>
    <w:multiLevelType w:val="hybridMultilevel"/>
    <w:tmpl w:val="E1E819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5410E"/>
    <w:multiLevelType w:val="hybridMultilevel"/>
    <w:tmpl w:val="16C61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C1E8C"/>
    <w:multiLevelType w:val="hybridMultilevel"/>
    <w:tmpl w:val="3FBC8E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F4563"/>
    <w:multiLevelType w:val="hybridMultilevel"/>
    <w:tmpl w:val="BFD28364"/>
    <w:lvl w:ilvl="0" w:tplc="3A0A04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85D5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FA21F5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2A07DF9"/>
    <w:multiLevelType w:val="hybridMultilevel"/>
    <w:tmpl w:val="1BF4A0D8"/>
    <w:lvl w:ilvl="0" w:tplc="CDF23D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5034E"/>
    <w:multiLevelType w:val="hybridMultilevel"/>
    <w:tmpl w:val="58EA91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401EB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DEF5530"/>
    <w:multiLevelType w:val="hybridMultilevel"/>
    <w:tmpl w:val="D3AC02B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E033B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F415BC0"/>
    <w:multiLevelType w:val="hybridMultilevel"/>
    <w:tmpl w:val="A6769154"/>
    <w:lvl w:ilvl="0" w:tplc="CA44234C">
      <w:start w:val="4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E7EC0"/>
    <w:multiLevelType w:val="multilevel"/>
    <w:tmpl w:val="2D488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CB8067E"/>
    <w:multiLevelType w:val="hybridMultilevel"/>
    <w:tmpl w:val="75CA37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1CA42"/>
    <w:multiLevelType w:val="hybridMultilevel"/>
    <w:tmpl w:val="BAA6BA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8866090"/>
    <w:multiLevelType w:val="hybridMultilevel"/>
    <w:tmpl w:val="54BC44B8"/>
    <w:lvl w:ilvl="0" w:tplc="0DE210A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85135"/>
    <w:multiLevelType w:val="hybridMultilevel"/>
    <w:tmpl w:val="E1E819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C6B30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CCB0958"/>
    <w:multiLevelType w:val="hybridMultilevel"/>
    <w:tmpl w:val="9DB81800"/>
    <w:lvl w:ilvl="0" w:tplc="FEA241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E6963"/>
    <w:multiLevelType w:val="hybridMultilevel"/>
    <w:tmpl w:val="E1E8198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F4DA5"/>
    <w:multiLevelType w:val="multilevel"/>
    <w:tmpl w:val="182A8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B1479A2"/>
    <w:multiLevelType w:val="hybridMultilevel"/>
    <w:tmpl w:val="FF66AD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3"/>
  </w:num>
  <w:num w:numId="5">
    <w:abstractNumId w:val="19"/>
  </w:num>
  <w:num w:numId="6">
    <w:abstractNumId w:val="7"/>
  </w:num>
  <w:num w:numId="7">
    <w:abstractNumId w:val="16"/>
  </w:num>
  <w:num w:numId="8">
    <w:abstractNumId w:val="8"/>
  </w:num>
  <w:num w:numId="9">
    <w:abstractNumId w:val="2"/>
  </w:num>
  <w:num w:numId="10">
    <w:abstractNumId w:val="11"/>
  </w:num>
  <w:num w:numId="11">
    <w:abstractNumId w:val="22"/>
  </w:num>
  <w:num w:numId="12">
    <w:abstractNumId w:val="5"/>
  </w:num>
  <w:num w:numId="13">
    <w:abstractNumId w:val="10"/>
  </w:num>
  <w:num w:numId="14">
    <w:abstractNumId w:val="6"/>
  </w:num>
  <w:num w:numId="15">
    <w:abstractNumId w:val="0"/>
  </w:num>
  <w:num w:numId="16">
    <w:abstractNumId w:val="15"/>
  </w:num>
  <w:num w:numId="17">
    <w:abstractNumId w:val="20"/>
  </w:num>
  <w:num w:numId="18">
    <w:abstractNumId w:val="18"/>
  </w:num>
  <w:num w:numId="19">
    <w:abstractNumId w:val="9"/>
  </w:num>
  <w:num w:numId="20">
    <w:abstractNumId w:val="21"/>
  </w:num>
  <w:num w:numId="21">
    <w:abstractNumId w:val="17"/>
  </w:num>
  <w:num w:numId="22">
    <w:abstractNumId w:val="1"/>
  </w:num>
  <w:num w:numId="23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mirrorMargins/>
  <w:hideSpellingErrors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n-SG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6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4B"/>
    <w:rsid w:val="0000350E"/>
    <w:rsid w:val="00006F87"/>
    <w:rsid w:val="00011E70"/>
    <w:rsid w:val="0001294F"/>
    <w:rsid w:val="00012B73"/>
    <w:rsid w:val="00014CFF"/>
    <w:rsid w:val="000155EA"/>
    <w:rsid w:val="00030887"/>
    <w:rsid w:val="00034DE6"/>
    <w:rsid w:val="00037598"/>
    <w:rsid w:val="00041544"/>
    <w:rsid w:val="00042616"/>
    <w:rsid w:val="00052134"/>
    <w:rsid w:val="00061936"/>
    <w:rsid w:val="000644D6"/>
    <w:rsid w:val="00065852"/>
    <w:rsid w:val="00065929"/>
    <w:rsid w:val="00066629"/>
    <w:rsid w:val="00067180"/>
    <w:rsid w:val="000671A2"/>
    <w:rsid w:val="000722E3"/>
    <w:rsid w:val="000777F3"/>
    <w:rsid w:val="0008397A"/>
    <w:rsid w:val="000867F8"/>
    <w:rsid w:val="000926F2"/>
    <w:rsid w:val="000961CE"/>
    <w:rsid w:val="000A000A"/>
    <w:rsid w:val="000A3204"/>
    <w:rsid w:val="000A616C"/>
    <w:rsid w:val="000B002F"/>
    <w:rsid w:val="000B135C"/>
    <w:rsid w:val="000B67A3"/>
    <w:rsid w:val="000B6D00"/>
    <w:rsid w:val="000C40D8"/>
    <w:rsid w:val="000C7172"/>
    <w:rsid w:val="000E136E"/>
    <w:rsid w:val="000E45FC"/>
    <w:rsid w:val="000F0987"/>
    <w:rsid w:val="000F098A"/>
    <w:rsid w:val="000F14B2"/>
    <w:rsid w:val="000F201D"/>
    <w:rsid w:val="000F6B00"/>
    <w:rsid w:val="001037E2"/>
    <w:rsid w:val="00106A51"/>
    <w:rsid w:val="0010714B"/>
    <w:rsid w:val="001103FA"/>
    <w:rsid w:val="00110AEA"/>
    <w:rsid w:val="00117BAF"/>
    <w:rsid w:val="00120C85"/>
    <w:rsid w:val="001214B4"/>
    <w:rsid w:val="00123704"/>
    <w:rsid w:val="00124BAE"/>
    <w:rsid w:val="0012682B"/>
    <w:rsid w:val="0013055A"/>
    <w:rsid w:val="00132FC0"/>
    <w:rsid w:val="001349D8"/>
    <w:rsid w:val="00136209"/>
    <w:rsid w:val="00142401"/>
    <w:rsid w:val="00143C0F"/>
    <w:rsid w:val="00146E3D"/>
    <w:rsid w:val="00150BFA"/>
    <w:rsid w:val="001514E0"/>
    <w:rsid w:val="0015435F"/>
    <w:rsid w:val="00154492"/>
    <w:rsid w:val="00162F9D"/>
    <w:rsid w:val="00163BC5"/>
    <w:rsid w:val="00165853"/>
    <w:rsid w:val="00165E2A"/>
    <w:rsid w:val="00166751"/>
    <w:rsid w:val="00167B38"/>
    <w:rsid w:val="00170FC5"/>
    <w:rsid w:val="00175A42"/>
    <w:rsid w:val="0018076D"/>
    <w:rsid w:val="00184498"/>
    <w:rsid w:val="001968FE"/>
    <w:rsid w:val="001C0F30"/>
    <w:rsid w:val="001C30C2"/>
    <w:rsid w:val="001C35DE"/>
    <w:rsid w:val="001C4F8C"/>
    <w:rsid w:val="001D05C7"/>
    <w:rsid w:val="001D4BBE"/>
    <w:rsid w:val="001E00CE"/>
    <w:rsid w:val="001E20E7"/>
    <w:rsid w:val="001E2323"/>
    <w:rsid w:val="001E27AB"/>
    <w:rsid w:val="001E30ED"/>
    <w:rsid w:val="001E5AF7"/>
    <w:rsid w:val="001E6242"/>
    <w:rsid w:val="001E7D49"/>
    <w:rsid w:val="001F58F6"/>
    <w:rsid w:val="001F6689"/>
    <w:rsid w:val="00203238"/>
    <w:rsid w:val="00206E1E"/>
    <w:rsid w:val="002134DC"/>
    <w:rsid w:val="00217CA5"/>
    <w:rsid w:val="00222E53"/>
    <w:rsid w:val="00222EC7"/>
    <w:rsid w:val="00223FE4"/>
    <w:rsid w:val="002267C1"/>
    <w:rsid w:val="002271F6"/>
    <w:rsid w:val="00232CFF"/>
    <w:rsid w:val="002370F7"/>
    <w:rsid w:val="0024166E"/>
    <w:rsid w:val="00241B75"/>
    <w:rsid w:val="00246490"/>
    <w:rsid w:val="00250289"/>
    <w:rsid w:val="00282667"/>
    <w:rsid w:val="002845DC"/>
    <w:rsid w:val="002910D6"/>
    <w:rsid w:val="0029567D"/>
    <w:rsid w:val="002A1B93"/>
    <w:rsid w:val="002A1EB4"/>
    <w:rsid w:val="002A709B"/>
    <w:rsid w:val="002B0249"/>
    <w:rsid w:val="002C5236"/>
    <w:rsid w:val="002C66F0"/>
    <w:rsid w:val="002D0DE8"/>
    <w:rsid w:val="002D26C2"/>
    <w:rsid w:val="002E1C5B"/>
    <w:rsid w:val="002E6458"/>
    <w:rsid w:val="002E663F"/>
    <w:rsid w:val="002F4BEC"/>
    <w:rsid w:val="003014E5"/>
    <w:rsid w:val="003159EC"/>
    <w:rsid w:val="00323FBE"/>
    <w:rsid w:val="003303DD"/>
    <w:rsid w:val="00331F4E"/>
    <w:rsid w:val="00336370"/>
    <w:rsid w:val="00337A72"/>
    <w:rsid w:val="003432A0"/>
    <w:rsid w:val="003471C9"/>
    <w:rsid w:val="00347907"/>
    <w:rsid w:val="003507D5"/>
    <w:rsid w:val="003522D6"/>
    <w:rsid w:val="00353C3B"/>
    <w:rsid w:val="00353C6D"/>
    <w:rsid w:val="00357223"/>
    <w:rsid w:val="00360099"/>
    <w:rsid w:val="00366DF3"/>
    <w:rsid w:val="00367615"/>
    <w:rsid w:val="003710B5"/>
    <w:rsid w:val="0037175A"/>
    <w:rsid w:val="00373387"/>
    <w:rsid w:val="00377883"/>
    <w:rsid w:val="003877A9"/>
    <w:rsid w:val="0039278F"/>
    <w:rsid w:val="00393865"/>
    <w:rsid w:val="00396121"/>
    <w:rsid w:val="003A350B"/>
    <w:rsid w:val="003A460D"/>
    <w:rsid w:val="003A6C5A"/>
    <w:rsid w:val="003B1844"/>
    <w:rsid w:val="003B551C"/>
    <w:rsid w:val="003C1EE0"/>
    <w:rsid w:val="003C4A80"/>
    <w:rsid w:val="003E3FF6"/>
    <w:rsid w:val="003E4075"/>
    <w:rsid w:val="003E481F"/>
    <w:rsid w:val="003E498D"/>
    <w:rsid w:val="003E4F3D"/>
    <w:rsid w:val="003F1E46"/>
    <w:rsid w:val="003F33D6"/>
    <w:rsid w:val="0040387D"/>
    <w:rsid w:val="004070A7"/>
    <w:rsid w:val="004160C5"/>
    <w:rsid w:val="00417855"/>
    <w:rsid w:val="00417CA7"/>
    <w:rsid w:val="00431CAD"/>
    <w:rsid w:val="00436EB7"/>
    <w:rsid w:val="004405CB"/>
    <w:rsid w:val="00442070"/>
    <w:rsid w:val="004455B6"/>
    <w:rsid w:val="004477CA"/>
    <w:rsid w:val="004523BC"/>
    <w:rsid w:val="0045685A"/>
    <w:rsid w:val="00460BB1"/>
    <w:rsid w:val="00462EB1"/>
    <w:rsid w:val="00465ACC"/>
    <w:rsid w:val="004673FF"/>
    <w:rsid w:val="004679BF"/>
    <w:rsid w:val="004778DC"/>
    <w:rsid w:val="00480C66"/>
    <w:rsid w:val="00483593"/>
    <w:rsid w:val="0048417B"/>
    <w:rsid w:val="00484A49"/>
    <w:rsid w:val="004853D5"/>
    <w:rsid w:val="004901F4"/>
    <w:rsid w:val="00491360"/>
    <w:rsid w:val="00495D10"/>
    <w:rsid w:val="00495EF3"/>
    <w:rsid w:val="00497661"/>
    <w:rsid w:val="004A3500"/>
    <w:rsid w:val="004B477F"/>
    <w:rsid w:val="004C0D30"/>
    <w:rsid w:val="004C4751"/>
    <w:rsid w:val="004C4DF6"/>
    <w:rsid w:val="004C55A9"/>
    <w:rsid w:val="004C6631"/>
    <w:rsid w:val="004D1388"/>
    <w:rsid w:val="004D1F1E"/>
    <w:rsid w:val="004D2458"/>
    <w:rsid w:val="004D4301"/>
    <w:rsid w:val="004D48E7"/>
    <w:rsid w:val="004E142D"/>
    <w:rsid w:val="004E2912"/>
    <w:rsid w:val="004E294B"/>
    <w:rsid w:val="004E4535"/>
    <w:rsid w:val="004E4C50"/>
    <w:rsid w:val="004E761C"/>
    <w:rsid w:val="004F037E"/>
    <w:rsid w:val="004F0E58"/>
    <w:rsid w:val="004F4CAA"/>
    <w:rsid w:val="004F5303"/>
    <w:rsid w:val="004F7A4D"/>
    <w:rsid w:val="004F7ECD"/>
    <w:rsid w:val="0050316B"/>
    <w:rsid w:val="00503219"/>
    <w:rsid w:val="00504443"/>
    <w:rsid w:val="00504DFE"/>
    <w:rsid w:val="005054CB"/>
    <w:rsid w:val="00505E8B"/>
    <w:rsid w:val="00506759"/>
    <w:rsid w:val="00510B07"/>
    <w:rsid w:val="0051146B"/>
    <w:rsid w:val="0051384A"/>
    <w:rsid w:val="00520243"/>
    <w:rsid w:val="00522D13"/>
    <w:rsid w:val="00525EB9"/>
    <w:rsid w:val="005267F1"/>
    <w:rsid w:val="00526880"/>
    <w:rsid w:val="00526ED0"/>
    <w:rsid w:val="00533EF9"/>
    <w:rsid w:val="00535028"/>
    <w:rsid w:val="00536946"/>
    <w:rsid w:val="00537921"/>
    <w:rsid w:val="005424E1"/>
    <w:rsid w:val="005440FE"/>
    <w:rsid w:val="005449EE"/>
    <w:rsid w:val="00545CCB"/>
    <w:rsid w:val="00545FC4"/>
    <w:rsid w:val="00547FA2"/>
    <w:rsid w:val="00550F95"/>
    <w:rsid w:val="00553183"/>
    <w:rsid w:val="00553417"/>
    <w:rsid w:val="00554EEA"/>
    <w:rsid w:val="00560DBF"/>
    <w:rsid w:val="00561432"/>
    <w:rsid w:val="0056480E"/>
    <w:rsid w:val="005669B9"/>
    <w:rsid w:val="0056774C"/>
    <w:rsid w:val="00577E69"/>
    <w:rsid w:val="005822DC"/>
    <w:rsid w:val="005839D8"/>
    <w:rsid w:val="00584696"/>
    <w:rsid w:val="00586F86"/>
    <w:rsid w:val="005911CD"/>
    <w:rsid w:val="0059288D"/>
    <w:rsid w:val="00593227"/>
    <w:rsid w:val="00596154"/>
    <w:rsid w:val="005A7147"/>
    <w:rsid w:val="005A756F"/>
    <w:rsid w:val="005B169F"/>
    <w:rsid w:val="005B78F8"/>
    <w:rsid w:val="005C2FFD"/>
    <w:rsid w:val="005C3138"/>
    <w:rsid w:val="005C345C"/>
    <w:rsid w:val="005C44F3"/>
    <w:rsid w:val="005C46C9"/>
    <w:rsid w:val="005C5DD1"/>
    <w:rsid w:val="005D6879"/>
    <w:rsid w:val="005E086A"/>
    <w:rsid w:val="005F2FA3"/>
    <w:rsid w:val="005F3326"/>
    <w:rsid w:val="005F5F9E"/>
    <w:rsid w:val="006056A5"/>
    <w:rsid w:val="00606941"/>
    <w:rsid w:val="006124B4"/>
    <w:rsid w:val="00614191"/>
    <w:rsid w:val="00614930"/>
    <w:rsid w:val="00614B19"/>
    <w:rsid w:val="006154BE"/>
    <w:rsid w:val="006157CB"/>
    <w:rsid w:val="006321C8"/>
    <w:rsid w:val="00635EB1"/>
    <w:rsid w:val="00637569"/>
    <w:rsid w:val="00643555"/>
    <w:rsid w:val="006459DE"/>
    <w:rsid w:val="00646C8D"/>
    <w:rsid w:val="0065274C"/>
    <w:rsid w:val="0065664A"/>
    <w:rsid w:val="00662AD8"/>
    <w:rsid w:val="00663AF1"/>
    <w:rsid w:val="00670FA1"/>
    <w:rsid w:val="0067289F"/>
    <w:rsid w:val="00680BB3"/>
    <w:rsid w:val="00680C68"/>
    <w:rsid w:val="0069474C"/>
    <w:rsid w:val="006A17F6"/>
    <w:rsid w:val="006A5F70"/>
    <w:rsid w:val="006A64FA"/>
    <w:rsid w:val="006B0912"/>
    <w:rsid w:val="006B092E"/>
    <w:rsid w:val="006B1DC1"/>
    <w:rsid w:val="006B677C"/>
    <w:rsid w:val="006B6D4B"/>
    <w:rsid w:val="006C1D54"/>
    <w:rsid w:val="006C303B"/>
    <w:rsid w:val="006D0CB8"/>
    <w:rsid w:val="006D60EB"/>
    <w:rsid w:val="006E13F2"/>
    <w:rsid w:val="006E36BE"/>
    <w:rsid w:val="006F1D15"/>
    <w:rsid w:val="006F2A44"/>
    <w:rsid w:val="006F5EF7"/>
    <w:rsid w:val="006F7B11"/>
    <w:rsid w:val="007066E1"/>
    <w:rsid w:val="00706F94"/>
    <w:rsid w:val="0070720B"/>
    <w:rsid w:val="007102AF"/>
    <w:rsid w:val="00717FA9"/>
    <w:rsid w:val="00723427"/>
    <w:rsid w:val="0072457D"/>
    <w:rsid w:val="00726652"/>
    <w:rsid w:val="007273C8"/>
    <w:rsid w:val="00731D89"/>
    <w:rsid w:val="007405A4"/>
    <w:rsid w:val="00742A5F"/>
    <w:rsid w:val="007475E2"/>
    <w:rsid w:val="00760A2A"/>
    <w:rsid w:val="007617D8"/>
    <w:rsid w:val="007629A6"/>
    <w:rsid w:val="007629C9"/>
    <w:rsid w:val="007642DE"/>
    <w:rsid w:val="00764B4B"/>
    <w:rsid w:val="007717C5"/>
    <w:rsid w:val="00775D60"/>
    <w:rsid w:val="00776077"/>
    <w:rsid w:val="00776D44"/>
    <w:rsid w:val="00790610"/>
    <w:rsid w:val="00792309"/>
    <w:rsid w:val="0079703B"/>
    <w:rsid w:val="007A723A"/>
    <w:rsid w:val="007B1699"/>
    <w:rsid w:val="007B227C"/>
    <w:rsid w:val="007B292E"/>
    <w:rsid w:val="007C19A6"/>
    <w:rsid w:val="007C2CEF"/>
    <w:rsid w:val="007D22A6"/>
    <w:rsid w:val="007D268E"/>
    <w:rsid w:val="007D2915"/>
    <w:rsid w:val="007D6ACB"/>
    <w:rsid w:val="007D7110"/>
    <w:rsid w:val="007E0F00"/>
    <w:rsid w:val="007E13E8"/>
    <w:rsid w:val="007E29E7"/>
    <w:rsid w:val="007E2F2F"/>
    <w:rsid w:val="007E73C2"/>
    <w:rsid w:val="007F08F7"/>
    <w:rsid w:val="007F460C"/>
    <w:rsid w:val="007F5897"/>
    <w:rsid w:val="007F5BB2"/>
    <w:rsid w:val="0080003B"/>
    <w:rsid w:val="00801204"/>
    <w:rsid w:val="00807F7D"/>
    <w:rsid w:val="00810B95"/>
    <w:rsid w:val="0081224E"/>
    <w:rsid w:val="008150B7"/>
    <w:rsid w:val="00815CCF"/>
    <w:rsid w:val="0081745E"/>
    <w:rsid w:val="0082447C"/>
    <w:rsid w:val="00825151"/>
    <w:rsid w:val="008278C7"/>
    <w:rsid w:val="008309AF"/>
    <w:rsid w:val="0083781D"/>
    <w:rsid w:val="00841616"/>
    <w:rsid w:val="008417BB"/>
    <w:rsid w:val="0084237D"/>
    <w:rsid w:val="00843000"/>
    <w:rsid w:val="00850F39"/>
    <w:rsid w:val="00852764"/>
    <w:rsid w:val="00855893"/>
    <w:rsid w:val="008559F1"/>
    <w:rsid w:val="008576DD"/>
    <w:rsid w:val="00857EB5"/>
    <w:rsid w:val="0086188B"/>
    <w:rsid w:val="008734C2"/>
    <w:rsid w:val="008735F5"/>
    <w:rsid w:val="00877121"/>
    <w:rsid w:val="00877A86"/>
    <w:rsid w:val="0088047D"/>
    <w:rsid w:val="00880FF2"/>
    <w:rsid w:val="008848EA"/>
    <w:rsid w:val="00884EF1"/>
    <w:rsid w:val="0088635C"/>
    <w:rsid w:val="0088716A"/>
    <w:rsid w:val="00891523"/>
    <w:rsid w:val="00891E03"/>
    <w:rsid w:val="00896CA9"/>
    <w:rsid w:val="008A6E02"/>
    <w:rsid w:val="008B00C7"/>
    <w:rsid w:val="008B2319"/>
    <w:rsid w:val="008B368A"/>
    <w:rsid w:val="008B7B71"/>
    <w:rsid w:val="008C36A6"/>
    <w:rsid w:val="008C46C0"/>
    <w:rsid w:val="008D71F8"/>
    <w:rsid w:val="008E1DCF"/>
    <w:rsid w:val="008E619C"/>
    <w:rsid w:val="008E693E"/>
    <w:rsid w:val="008F5E36"/>
    <w:rsid w:val="0090179F"/>
    <w:rsid w:val="00901C1C"/>
    <w:rsid w:val="00903901"/>
    <w:rsid w:val="0091640F"/>
    <w:rsid w:val="00920C03"/>
    <w:rsid w:val="00920FA4"/>
    <w:rsid w:val="00921BC9"/>
    <w:rsid w:val="00926D20"/>
    <w:rsid w:val="00932065"/>
    <w:rsid w:val="00932218"/>
    <w:rsid w:val="00941E02"/>
    <w:rsid w:val="0094317E"/>
    <w:rsid w:val="00943431"/>
    <w:rsid w:val="00945F85"/>
    <w:rsid w:val="00950CB9"/>
    <w:rsid w:val="00953D68"/>
    <w:rsid w:val="00957BAB"/>
    <w:rsid w:val="009604B1"/>
    <w:rsid w:val="00963E60"/>
    <w:rsid w:val="00964407"/>
    <w:rsid w:val="00965A1B"/>
    <w:rsid w:val="00974B88"/>
    <w:rsid w:val="00974F54"/>
    <w:rsid w:val="009768CC"/>
    <w:rsid w:val="00991985"/>
    <w:rsid w:val="009B1A96"/>
    <w:rsid w:val="009B2340"/>
    <w:rsid w:val="009B43B3"/>
    <w:rsid w:val="009B6AA9"/>
    <w:rsid w:val="009C51D4"/>
    <w:rsid w:val="009D221D"/>
    <w:rsid w:val="009D3033"/>
    <w:rsid w:val="009F0562"/>
    <w:rsid w:val="009F4306"/>
    <w:rsid w:val="009F5B58"/>
    <w:rsid w:val="00A00412"/>
    <w:rsid w:val="00A0181A"/>
    <w:rsid w:val="00A03858"/>
    <w:rsid w:val="00A05FF4"/>
    <w:rsid w:val="00A117C4"/>
    <w:rsid w:val="00A11E17"/>
    <w:rsid w:val="00A14FA4"/>
    <w:rsid w:val="00A2360C"/>
    <w:rsid w:val="00A33ADB"/>
    <w:rsid w:val="00A36C43"/>
    <w:rsid w:val="00A41129"/>
    <w:rsid w:val="00A505D4"/>
    <w:rsid w:val="00A515E7"/>
    <w:rsid w:val="00A52487"/>
    <w:rsid w:val="00A528B1"/>
    <w:rsid w:val="00A52EE5"/>
    <w:rsid w:val="00A56CBA"/>
    <w:rsid w:val="00A61FDD"/>
    <w:rsid w:val="00A65AE7"/>
    <w:rsid w:val="00A67C3C"/>
    <w:rsid w:val="00A72982"/>
    <w:rsid w:val="00A749BC"/>
    <w:rsid w:val="00A75582"/>
    <w:rsid w:val="00A7578A"/>
    <w:rsid w:val="00A75EEA"/>
    <w:rsid w:val="00A92B78"/>
    <w:rsid w:val="00A96DA9"/>
    <w:rsid w:val="00AA231E"/>
    <w:rsid w:val="00AA4CD4"/>
    <w:rsid w:val="00AA5770"/>
    <w:rsid w:val="00AA5D41"/>
    <w:rsid w:val="00AB11D4"/>
    <w:rsid w:val="00AB25CE"/>
    <w:rsid w:val="00AB34DF"/>
    <w:rsid w:val="00AC1C47"/>
    <w:rsid w:val="00AD3439"/>
    <w:rsid w:val="00AD60C6"/>
    <w:rsid w:val="00AF1980"/>
    <w:rsid w:val="00AF2918"/>
    <w:rsid w:val="00AF4267"/>
    <w:rsid w:val="00AF6163"/>
    <w:rsid w:val="00B05699"/>
    <w:rsid w:val="00B06ACE"/>
    <w:rsid w:val="00B07D25"/>
    <w:rsid w:val="00B11DA0"/>
    <w:rsid w:val="00B14637"/>
    <w:rsid w:val="00B14B5B"/>
    <w:rsid w:val="00B158BC"/>
    <w:rsid w:val="00B2274C"/>
    <w:rsid w:val="00B22E53"/>
    <w:rsid w:val="00B2477E"/>
    <w:rsid w:val="00B25B27"/>
    <w:rsid w:val="00B268C4"/>
    <w:rsid w:val="00B30D7A"/>
    <w:rsid w:val="00B34B82"/>
    <w:rsid w:val="00B4170E"/>
    <w:rsid w:val="00B450D8"/>
    <w:rsid w:val="00B45EC7"/>
    <w:rsid w:val="00B479CF"/>
    <w:rsid w:val="00B47B2E"/>
    <w:rsid w:val="00B52024"/>
    <w:rsid w:val="00B5452D"/>
    <w:rsid w:val="00B5624D"/>
    <w:rsid w:val="00B6095A"/>
    <w:rsid w:val="00B61122"/>
    <w:rsid w:val="00B62F89"/>
    <w:rsid w:val="00B6610F"/>
    <w:rsid w:val="00B67ECA"/>
    <w:rsid w:val="00B705E0"/>
    <w:rsid w:val="00B73722"/>
    <w:rsid w:val="00B7625E"/>
    <w:rsid w:val="00B77948"/>
    <w:rsid w:val="00B81207"/>
    <w:rsid w:val="00B81796"/>
    <w:rsid w:val="00B82EEE"/>
    <w:rsid w:val="00B82F71"/>
    <w:rsid w:val="00B842DE"/>
    <w:rsid w:val="00B84812"/>
    <w:rsid w:val="00B87B8E"/>
    <w:rsid w:val="00B92024"/>
    <w:rsid w:val="00BA35D0"/>
    <w:rsid w:val="00BA4A8B"/>
    <w:rsid w:val="00BB636D"/>
    <w:rsid w:val="00BC22A7"/>
    <w:rsid w:val="00BC5DBA"/>
    <w:rsid w:val="00BC71F1"/>
    <w:rsid w:val="00BD2C56"/>
    <w:rsid w:val="00BD7467"/>
    <w:rsid w:val="00BD7F0F"/>
    <w:rsid w:val="00BE289E"/>
    <w:rsid w:val="00BE4F5A"/>
    <w:rsid w:val="00BF4800"/>
    <w:rsid w:val="00C01EA0"/>
    <w:rsid w:val="00C02A30"/>
    <w:rsid w:val="00C03218"/>
    <w:rsid w:val="00C06398"/>
    <w:rsid w:val="00C0744E"/>
    <w:rsid w:val="00C07739"/>
    <w:rsid w:val="00C13976"/>
    <w:rsid w:val="00C145B3"/>
    <w:rsid w:val="00C154C0"/>
    <w:rsid w:val="00C17504"/>
    <w:rsid w:val="00C2164A"/>
    <w:rsid w:val="00C25C9A"/>
    <w:rsid w:val="00C33106"/>
    <w:rsid w:val="00C34C6C"/>
    <w:rsid w:val="00C3770F"/>
    <w:rsid w:val="00C405D4"/>
    <w:rsid w:val="00C4479D"/>
    <w:rsid w:val="00C50939"/>
    <w:rsid w:val="00C576CB"/>
    <w:rsid w:val="00C57A2C"/>
    <w:rsid w:val="00C628F2"/>
    <w:rsid w:val="00C71355"/>
    <w:rsid w:val="00C734F5"/>
    <w:rsid w:val="00C80415"/>
    <w:rsid w:val="00C80479"/>
    <w:rsid w:val="00C84111"/>
    <w:rsid w:val="00C84368"/>
    <w:rsid w:val="00C84B25"/>
    <w:rsid w:val="00C85207"/>
    <w:rsid w:val="00C90991"/>
    <w:rsid w:val="00C9396E"/>
    <w:rsid w:val="00C942D4"/>
    <w:rsid w:val="00C9642C"/>
    <w:rsid w:val="00CA2EA4"/>
    <w:rsid w:val="00CA2FFA"/>
    <w:rsid w:val="00CA3CF2"/>
    <w:rsid w:val="00CA5536"/>
    <w:rsid w:val="00CB5E64"/>
    <w:rsid w:val="00CB692A"/>
    <w:rsid w:val="00CB6AE7"/>
    <w:rsid w:val="00CB7F12"/>
    <w:rsid w:val="00CC3451"/>
    <w:rsid w:val="00CC5BAA"/>
    <w:rsid w:val="00CC7781"/>
    <w:rsid w:val="00CD21C2"/>
    <w:rsid w:val="00CD45F4"/>
    <w:rsid w:val="00CD4828"/>
    <w:rsid w:val="00CD6181"/>
    <w:rsid w:val="00CE113C"/>
    <w:rsid w:val="00CE5FDC"/>
    <w:rsid w:val="00CE7048"/>
    <w:rsid w:val="00CF17A5"/>
    <w:rsid w:val="00CF5651"/>
    <w:rsid w:val="00D031DB"/>
    <w:rsid w:val="00D04FB5"/>
    <w:rsid w:val="00D14EEB"/>
    <w:rsid w:val="00D16486"/>
    <w:rsid w:val="00D21758"/>
    <w:rsid w:val="00D21E71"/>
    <w:rsid w:val="00D27B9E"/>
    <w:rsid w:val="00D344DD"/>
    <w:rsid w:val="00D41FF0"/>
    <w:rsid w:val="00D47459"/>
    <w:rsid w:val="00D50FFA"/>
    <w:rsid w:val="00D54F20"/>
    <w:rsid w:val="00D55429"/>
    <w:rsid w:val="00D62181"/>
    <w:rsid w:val="00D62FAE"/>
    <w:rsid w:val="00D635CA"/>
    <w:rsid w:val="00D649B9"/>
    <w:rsid w:val="00D65038"/>
    <w:rsid w:val="00D65476"/>
    <w:rsid w:val="00D71AD8"/>
    <w:rsid w:val="00D73D42"/>
    <w:rsid w:val="00D82D2C"/>
    <w:rsid w:val="00D930F8"/>
    <w:rsid w:val="00D93BF2"/>
    <w:rsid w:val="00D95196"/>
    <w:rsid w:val="00D97973"/>
    <w:rsid w:val="00DA40C0"/>
    <w:rsid w:val="00DA4F38"/>
    <w:rsid w:val="00DB308F"/>
    <w:rsid w:val="00DB34AB"/>
    <w:rsid w:val="00DB66A2"/>
    <w:rsid w:val="00DC79C6"/>
    <w:rsid w:val="00DD063E"/>
    <w:rsid w:val="00DD5C80"/>
    <w:rsid w:val="00DE1E4E"/>
    <w:rsid w:val="00DE369D"/>
    <w:rsid w:val="00DE587A"/>
    <w:rsid w:val="00DF4B08"/>
    <w:rsid w:val="00DF5F62"/>
    <w:rsid w:val="00DF6A87"/>
    <w:rsid w:val="00E00118"/>
    <w:rsid w:val="00E037C5"/>
    <w:rsid w:val="00E03DF2"/>
    <w:rsid w:val="00E10BCF"/>
    <w:rsid w:val="00E225F5"/>
    <w:rsid w:val="00E300D2"/>
    <w:rsid w:val="00E32BC9"/>
    <w:rsid w:val="00E330D0"/>
    <w:rsid w:val="00E337D3"/>
    <w:rsid w:val="00E35AD9"/>
    <w:rsid w:val="00E41A23"/>
    <w:rsid w:val="00E424D5"/>
    <w:rsid w:val="00E45D86"/>
    <w:rsid w:val="00E546C2"/>
    <w:rsid w:val="00E57073"/>
    <w:rsid w:val="00E57DE1"/>
    <w:rsid w:val="00E65259"/>
    <w:rsid w:val="00E66A88"/>
    <w:rsid w:val="00E66D6B"/>
    <w:rsid w:val="00E67F8D"/>
    <w:rsid w:val="00E702E1"/>
    <w:rsid w:val="00E70EEC"/>
    <w:rsid w:val="00E71514"/>
    <w:rsid w:val="00E75CF7"/>
    <w:rsid w:val="00E81382"/>
    <w:rsid w:val="00E832DF"/>
    <w:rsid w:val="00E84BF9"/>
    <w:rsid w:val="00E85A8C"/>
    <w:rsid w:val="00E90F00"/>
    <w:rsid w:val="00E91037"/>
    <w:rsid w:val="00E91BEB"/>
    <w:rsid w:val="00E94119"/>
    <w:rsid w:val="00EA118F"/>
    <w:rsid w:val="00EB1A68"/>
    <w:rsid w:val="00EB1F6F"/>
    <w:rsid w:val="00EB32ED"/>
    <w:rsid w:val="00EB4436"/>
    <w:rsid w:val="00EB5945"/>
    <w:rsid w:val="00EB5B1D"/>
    <w:rsid w:val="00EB6769"/>
    <w:rsid w:val="00EC713F"/>
    <w:rsid w:val="00ED03F0"/>
    <w:rsid w:val="00ED248C"/>
    <w:rsid w:val="00EE077D"/>
    <w:rsid w:val="00EE37C1"/>
    <w:rsid w:val="00EE42C4"/>
    <w:rsid w:val="00F0075A"/>
    <w:rsid w:val="00F01FFA"/>
    <w:rsid w:val="00F02BE0"/>
    <w:rsid w:val="00F04D85"/>
    <w:rsid w:val="00F14477"/>
    <w:rsid w:val="00F21B96"/>
    <w:rsid w:val="00F242A0"/>
    <w:rsid w:val="00F37845"/>
    <w:rsid w:val="00F417AA"/>
    <w:rsid w:val="00F46D27"/>
    <w:rsid w:val="00F530AD"/>
    <w:rsid w:val="00F56BA9"/>
    <w:rsid w:val="00F6261A"/>
    <w:rsid w:val="00F67F75"/>
    <w:rsid w:val="00F71E31"/>
    <w:rsid w:val="00F752F7"/>
    <w:rsid w:val="00F75AB8"/>
    <w:rsid w:val="00F83AB2"/>
    <w:rsid w:val="00F848FC"/>
    <w:rsid w:val="00F9019C"/>
    <w:rsid w:val="00F903D8"/>
    <w:rsid w:val="00F94A63"/>
    <w:rsid w:val="00FA431B"/>
    <w:rsid w:val="00FA4C35"/>
    <w:rsid w:val="00FB0288"/>
    <w:rsid w:val="00FB1828"/>
    <w:rsid w:val="00FB22FC"/>
    <w:rsid w:val="00FB4396"/>
    <w:rsid w:val="00FC106C"/>
    <w:rsid w:val="00FC563C"/>
    <w:rsid w:val="00FC5B58"/>
    <w:rsid w:val="00FC77E9"/>
    <w:rsid w:val="00FC78C8"/>
    <w:rsid w:val="00FC7FA0"/>
    <w:rsid w:val="00FD00F9"/>
    <w:rsid w:val="00FD3FBA"/>
    <w:rsid w:val="00FD44D0"/>
    <w:rsid w:val="00FD72D0"/>
    <w:rsid w:val="00FD79AA"/>
    <w:rsid w:val="00FD7FE2"/>
    <w:rsid w:val="00FE0CAE"/>
    <w:rsid w:val="00FE244A"/>
    <w:rsid w:val="00FF2DF3"/>
    <w:rsid w:val="00FF5487"/>
    <w:rsid w:val="00FF6F2E"/>
    <w:rsid w:val="00FF7952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7A49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4B4B"/>
    <w:rPr>
      <w:rFonts w:ascii="Arial" w:hAnsi="Arial"/>
      <w:sz w:val="24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17CA5"/>
    <w:pPr>
      <w:keepNext/>
      <w:keepLines/>
      <w:spacing w:before="480" w:after="120" w:line="276" w:lineRule="auto"/>
      <w:contextualSpacing/>
      <w:outlineLvl w:val="0"/>
    </w:pPr>
    <w:rPr>
      <w:rFonts w:ascii="Calibri" w:eastAsia="Calibri" w:hAnsi="Calibri" w:cs="Calibri"/>
      <w:b/>
      <w:color w:val="000000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qFormat/>
    <w:rsid w:val="00EB443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rsid w:val="00217CA5"/>
    <w:pPr>
      <w:keepNext/>
      <w:keepLines/>
      <w:spacing w:before="280" w:after="80" w:line="276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</w:rPr>
  </w:style>
  <w:style w:type="paragraph" w:styleId="Ttulo4">
    <w:name w:val="heading 4"/>
    <w:basedOn w:val="Normal"/>
    <w:next w:val="Normal"/>
    <w:link w:val="Ttulo4Car"/>
    <w:rsid w:val="00217CA5"/>
    <w:pPr>
      <w:keepNext/>
      <w:keepLines/>
      <w:spacing w:before="240" w:after="40" w:line="276" w:lineRule="auto"/>
      <w:contextualSpacing/>
      <w:outlineLvl w:val="3"/>
    </w:pPr>
    <w:rPr>
      <w:rFonts w:ascii="Calibri" w:eastAsia="Calibri" w:hAnsi="Calibri" w:cs="Calibri"/>
      <w:b/>
      <w:color w:val="000000"/>
      <w:szCs w:val="24"/>
    </w:rPr>
  </w:style>
  <w:style w:type="paragraph" w:styleId="Ttulo5">
    <w:name w:val="heading 5"/>
    <w:basedOn w:val="Normal"/>
    <w:next w:val="Normal"/>
    <w:link w:val="Ttulo5Car"/>
    <w:rsid w:val="00217CA5"/>
    <w:pPr>
      <w:keepNext/>
      <w:keepLines/>
      <w:spacing w:before="220" w:after="40" w:line="276" w:lineRule="auto"/>
      <w:contextualSpacing/>
      <w:outlineLvl w:val="4"/>
    </w:pPr>
    <w:rPr>
      <w:rFonts w:ascii="Calibri" w:eastAsia="Calibri" w:hAnsi="Calibri" w:cs="Calibri"/>
      <w:b/>
      <w:color w:val="000000"/>
      <w:sz w:val="22"/>
    </w:rPr>
  </w:style>
  <w:style w:type="paragraph" w:styleId="Ttulo6">
    <w:name w:val="heading 6"/>
    <w:basedOn w:val="Normal"/>
    <w:next w:val="Normal"/>
    <w:link w:val="Ttulo6Car"/>
    <w:rsid w:val="00217CA5"/>
    <w:pPr>
      <w:keepNext/>
      <w:keepLines/>
      <w:spacing w:before="200" w:after="40" w:line="276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7CA5"/>
    <w:rPr>
      <w:rFonts w:ascii="Calibri" w:eastAsia="Calibri" w:hAnsi="Calibri" w:cs="Calibri"/>
      <w:b/>
      <w:color w:val="000000"/>
      <w:sz w:val="48"/>
      <w:szCs w:val="48"/>
    </w:rPr>
  </w:style>
  <w:style w:type="character" w:customStyle="1" w:styleId="Ttulo2Car">
    <w:name w:val="Título 2 Car"/>
    <w:link w:val="Ttulo2"/>
    <w:uiPriority w:val="9"/>
    <w:rsid w:val="00EB4436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217CA5"/>
    <w:rPr>
      <w:rFonts w:ascii="Calibri" w:eastAsia="Calibri" w:hAnsi="Calibri" w:cs="Calibri"/>
      <w:b/>
      <w:color w:val="000000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217CA5"/>
    <w:rPr>
      <w:rFonts w:ascii="Calibri" w:eastAsia="Calibri" w:hAnsi="Calibri" w:cs="Calibri"/>
      <w:b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217CA5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217CA5"/>
    <w:rPr>
      <w:rFonts w:ascii="Calibri" w:eastAsia="Calibri" w:hAnsi="Calibri" w:cs="Calibri"/>
      <w:b/>
      <w:color w:val="000000"/>
    </w:rPr>
  </w:style>
  <w:style w:type="paragraph" w:styleId="Textosinformato">
    <w:name w:val="Plain Text"/>
    <w:basedOn w:val="Normal"/>
    <w:link w:val="TextosinformatoCar"/>
    <w:uiPriority w:val="99"/>
    <w:rsid w:val="00B81207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5449EE"/>
    <w:rPr>
      <w:rFonts w:ascii="Courier New" w:hAnsi="Courier New" w:cs="Courier New"/>
    </w:rPr>
  </w:style>
  <w:style w:type="character" w:styleId="Hipervnculo">
    <w:name w:val="Hyperlink"/>
    <w:uiPriority w:val="99"/>
    <w:rsid w:val="00FD00F9"/>
    <w:rPr>
      <w:color w:val="0000FF"/>
      <w:u w:val="single"/>
    </w:rPr>
  </w:style>
  <w:style w:type="paragraph" w:customStyle="1" w:styleId="detallescita">
    <w:name w:val="detallescita"/>
    <w:basedOn w:val="Normal"/>
    <w:rsid w:val="000F098A"/>
    <w:pPr>
      <w:spacing w:after="100" w:afterAutospacing="1"/>
      <w:ind w:left="300" w:right="300"/>
    </w:pPr>
    <w:rPr>
      <w:rFonts w:ascii="Times New Roman" w:hAnsi="Times New Roman"/>
      <w:color w:val="006600"/>
      <w:sz w:val="17"/>
      <w:szCs w:val="17"/>
    </w:rPr>
  </w:style>
  <w:style w:type="character" w:customStyle="1" w:styleId="autorversalita1">
    <w:name w:val="autorversalita1"/>
    <w:rsid w:val="000F098A"/>
    <w:rPr>
      <w:smallCaps/>
    </w:rPr>
  </w:style>
  <w:style w:type="character" w:customStyle="1" w:styleId="comcursiva1">
    <w:name w:val="comcursiva1"/>
    <w:rsid w:val="000F098A"/>
    <w:rPr>
      <w:i/>
      <w:iCs/>
    </w:rPr>
  </w:style>
  <w:style w:type="table" w:styleId="Tablaconcuadrcula">
    <w:name w:val="Table Grid"/>
    <w:basedOn w:val="Tablanormal"/>
    <w:uiPriority w:val="39"/>
    <w:rsid w:val="00B07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gnral">
    <w:name w:val="textognral"/>
    <w:basedOn w:val="Normal"/>
    <w:rsid w:val="00E41A23"/>
    <w:pPr>
      <w:spacing w:before="100" w:beforeAutospacing="1" w:after="100" w:afterAutospacing="1" w:line="240" w:lineRule="atLeast"/>
    </w:pPr>
    <w:rPr>
      <w:rFonts w:cs="Arial"/>
      <w:color w:val="000000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rsid w:val="00DF4B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37598"/>
    <w:rPr>
      <w:rFonts w:ascii="Tahoma" w:hAnsi="Tahoma" w:cs="Tahoma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5449E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rrafodelista">
    <w:name w:val="List Paragraph"/>
    <w:basedOn w:val="Normal"/>
    <w:uiPriority w:val="34"/>
    <w:qFormat/>
    <w:rsid w:val="005449EE"/>
    <w:pPr>
      <w:ind w:left="720"/>
      <w:contextualSpacing/>
      <w:jc w:val="both"/>
    </w:pPr>
    <w:rPr>
      <w:rFonts w:ascii="Calibri" w:eastAsia="Calibri" w:hAnsi="Calibri"/>
      <w:szCs w:val="24"/>
      <w:lang w:eastAsia="en-US"/>
    </w:rPr>
  </w:style>
  <w:style w:type="character" w:customStyle="1" w:styleId="hps">
    <w:name w:val="hps"/>
    <w:rsid w:val="005449EE"/>
  </w:style>
  <w:style w:type="paragraph" w:styleId="Encabezado">
    <w:name w:val="header"/>
    <w:basedOn w:val="Normal"/>
    <w:link w:val="EncabezadoCar"/>
    <w:uiPriority w:val="99"/>
    <w:locked/>
    <w:rsid w:val="006F2A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F2A44"/>
    <w:rPr>
      <w:rFonts w:ascii="Arial" w:hAnsi="Arial"/>
      <w:sz w:val="24"/>
      <w:szCs w:val="22"/>
    </w:rPr>
  </w:style>
  <w:style w:type="paragraph" w:styleId="Piedepgina">
    <w:name w:val="footer"/>
    <w:basedOn w:val="Normal"/>
    <w:link w:val="PiedepginaCar"/>
    <w:uiPriority w:val="99"/>
    <w:rsid w:val="006F2A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F2A44"/>
    <w:rPr>
      <w:rFonts w:ascii="Arial" w:hAnsi="Arial"/>
      <w:sz w:val="24"/>
      <w:szCs w:val="22"/>
    </w:rPr>
  </w:style>
  <w:style w:type="paragraph" w:styleId="Textodeglobo">
    <w:name w:val="Balloon Text"/>
    <w:basedOn w:val="Normal"/>
    <w:link w:val="TextodegloboCar"/>
    <w:uiPriority w:val="99"/>
    <w:rsid w:val="006F2A4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6F2A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C7781"/>
  </w:style>
  <w:style w:type="character" w:customStyle="1" w:styleId="comcursiva">
    <w:name w:val="comcursiva"/>
    <w:rsid w:val="00CC7781"/>
  </w:style>
  <w:style w:type="paragraph" w:customStyle="1" w:styleId="Default">
    <w:name w:val="Default"/>
    <w:rsid w:val="00526ED0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rsid w:val="00526ED0"/>
    <w:pPr>
      <w:ind w:left="-57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alfinalCar">
    <w:name w:val="Texto nota al final Car"/>
    <w:link w:val="Textonotaalfinal"/>
    <w:uiPriority w:val="99"/>
    <w:rsid w:val="00526ED0"/>
    <w:rPr>
      <w:rFonts w:ascii="Calibri" w:eastAsia="Calibri" w:hAnsi="Calibri"/>
      <w:lang w:val="es-ES" w:eastAsia="en-US"/>
    </w:rPr>
  </w:style>
  <w:style w:type="character" w:styleId="Textoennegrita">
    <w:name w:val="Strong"/>
    <w:uiPriority w:val="22"/>
    <w:qFormat/>
    <w:rsid w:val="00526ED0"/>
    <w:rPr>
      <w:rFonts w:cs="Times New Roman"/>
      <w:b/>
      <w:bCs/>
    </w:rPr>
  </w:style>
  <w:style w:type="paragraph" w:customStyle="1" w:styleId="Epgrafe1">
    <w:name w:val="Epígrafe1"/>
    <w:basedOn w:val="Normal"/>
    <w:next w:val="Normal"/>
    <w:uiPriority w:val="99"/>
    <w:qFormat/>
    <w:rsid w:val="00D5542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nfasis">
    <w:name w:val="Emphasis"/>
    <w:uiPriority w:val="20"/>
    <w:qFormat/>
    <w:rsid w:val="00D55429"/>
    <w:rPr>
      <w:rFonts w:cs="Times New Roman"/>
      <w:i/>
    </w:rPr>
  </w:style>
  <w:style w:type="paragraph" w:styleId="Textocomentario">
    <w:name w:val="annotation text"/>
    <w:basedOn w:val="Normal"/>
    <w:link w:val="TextocomentarioCar"/>
    <w:uiPriority w:val="99"/>
    <w:unhideWhenUsed/>
    <w:rsid w:val="000F6B00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0F6B00"/>
    <w:rPr>
      <w:rFonts w:ascii="Calibri" w:eastAsia="Calibri" w:hAnsi="Calibri"/>
    </w:rPr>
  </w:style>
  <w:style w:type="paragraph" w:customStyle="1" w:styleId="Listavistosa-nfasis11">
    <w:name w:val="Lista vistosa - Énfasis 11"/>
    <w:basedOn w:val="Normal"/>
    <w:uiPriority w:val="34"/>
    <w:qFormat/>
    <w:rsid w:val="000F6B00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customStyle="1" w:styleId="longtext">
    <w:name w:val="long_text"/>
    <w:uiPriority w:val="99"/>
    <w:rsid w:val="000F6B00"/>
  </w:style>
  <w:style w:type="character" w:customStyle="1" w:styleId="il">
    <w:name w:val="il"/>
    <w:rsid w:val="000F6B00"/>
    <w:rPr>
      <w:rFonts w:cs="Times New Roman"/>
    </w:rPr>
  </w:style>
  <w:style w:type="character" w:styleId="CitaHTML">
    <w:name w:val="HTML Cite"/>
    <w:uiPriority w:val="99"/>
    <w:unhideWhenUsed/>
    <w:rsid w:val="000F6B00"/>
    <w:rPr>
      <w:i/>
      <w:iCs/>
    </w:rPr>
  </w:style>
  <w:style w:type="paragraph" w:customStyle="1" w:styleId="Normal1">
    <w:name w:val="Normal1"/>
    <w:rsid w:val="005D6879"/>
    <w:pPr>
      <w:spacing w:line="276" w:lineRule="auto"/>
    </w:pPr>
    <w:rPr>
      <w:rFonts w:ascii="Arial" w:eastAsia="Arial" w:hAnsi="Arial" w:cs="Arial"/>
      <w:color w:val="000000"/>
      <w:sz w:val="22"/>
      <w:szCs w:val="22"/>
      <w:lang w:val="es-ES_tradnl"/>
    </w:rPr>
  </w:style>
  <w:style w:type="character" w:styleId="Refdecomentario">
    <w:name w:val="annotation reference"/>
    <w:uiPriority w:val="99"/>
    <w:unhideWhenUsed/>
    <w:rsid w:val="008B00C7"/>
    <w:rPr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qFormat/>
    <w:rsid w:val="008B00C7"/>
    <w:pPr>
      <w:widowControl w:val="0"/>
      <w:suppressAutoHyphens/>
      <w:spacing w:after="120"/>
    </w:pPr>
    <w:rPr>
      <w:rFonts w:ascii="Times New Roman" w:eastAsia="SimSun" w:hAnsi="Times New Roman" w:cs="Mangal"/>
      <w:kern w:val="1"/>
      <w:szCs w:val="24"/>
      <w:lang w:val="pt-PT" w:eastAsia="hi-IN" w:bidi="hi-IN"/>
    </w:rPr>
  </w:style>
  <w:style w:type="character" w:customStyle="1" w:styleId="TextoindependienteCar">
    <w:name w:val="Texto independiente Car"/>
    <w:link w:val="Textoindependiente"/>
    <w:uiPriority w:val="99"/>
    <w:rsid w:val="008B00C7"/>
    <w:rPr>
      <w:rFonts w:eastAsia="SimSun" w:cs="Mangal"/>
      <w:kern w:val="1"/>
      <w:sz w:val="24"/>
      <w:szCs w:val="24"/>
      <w:lang w:val="pt-PT" w:eastAsia="hi-I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8B00C7"/>
    <w:rPr>
      <w:b/>
      <w:bCs/>
      <w:lang w:val="pt-PT" w:eastAsia="en-US"/>
    </w:rPr>
  </w:style>
  <w:style w:type="character" w:customStyle="1" w:styleId="AsuntodelcomentarioCar">
    <w:name w:val="Asunto del comentario Car"/>
    <w:link w:val="Asuntodelcomentario"/>
    <w:uiPriority w:val="99"/>
    <w:rsid w:val="008B00C7"/>
    <w:rPr>
      <w:rFonts w:ascii="Calibri" w:eastAsia="Calibri" w:hAnsi="Calibri"/>
      <w:b/>
      <w:bCs/>
      <w:lang w:val="pt-PT" w:eastAsia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B00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t-PT" w:eastAsia="pt-PT"/>
    </w:rPr>
  </w:style>
  <w:style w:type="character" w:customStyle="1" w:styleId="HTMLconformatoprevioCar">
    <w:name w:val="HTML con formato previo Car"/>
    <w:link w:val="HTMLconformatoprevio"/>
    <w:uiPriority w:val="99"/>
    <w:rsid w:val="008B00C7"/>
    <w:rPr>
      <w:rFonts w:ascii="Courier New" w:hAnsi="Courier New" w:cs="Courier New"/>
      <w:lang w:val="pt-PT" w:eastAsia="pt-PT"/>
    </w:rPr>
  </w:style>
  <w:style w:type="character" w:customStyle="1" w:styleId="shorttext">
    <w:name w:val="short_text"/>
    <w:rsid w:val="008B00C7"/>
  </w:style>
  <w:style w:type="paragraph" w:styleId="Revisin">
    <w:name w:val="Revision"/>
    <w:hidden/>
    <w:uiPriority w:val="99"/>
    <w:unhideWhenUsed/>
    <w:rsid w:val="008B00C7"/>
    <w:rPr>
      <w:rFonts w:ascii="Calibri" w:eastAsia="Calibri" w:hAnsi="Calibri"/>
      <w:sz w:val="22"/>
      <w:szCs w:val="22"/>
      <w:lang w:val="pt-PT" w:eastAsia="en-US"/>
    </w:rPr>
  </w:style>
  <w:style w:type="paragraph" w:customStyle="1" w:styleId="EndNoteBibliography">
    <w:name w:val="EndNote Bibliography"/>
    <w:basedOn w:val="Normal"/>
    <w:link w:val="EndNoteBibliographyChar"/>
    <w:rsid w:val="00F02BE0"/>
    <w:pPr>
      <w:spacing w:after="160"/>
    </w:pPr>
    <w:rPr>
      <w:rFonts w:ascii="Calibri" w:eastAsiaTheme="minorEastAsia" w:hAnsi="Calibri" w:cstheme="minorBidi"/>
      <w:noProof/>
      <w:sz w:val="22"/>
      <w:lang w:val="en-SG" w:eastAsia="zh-CN"/>
    </w:rPr>
  </w:style>
  <w:style w:type="character" w:customStyle="1" w:styleId="EndNoteBibliographyChar">
    <w:name w:val="EndNote Bibliography Char"/>
    <w:basedOn w:val="Fuentedeprrafopredeter"/>
    <w:link w:val="EndNoteBibliography"/>
    <w:rsid w:val="00F02BE0"/>
    <w:rPr>
      <w:rFonts w:ascii="Calibri" w:eastAsiaTheme="minorEastAsia" w:hAnsi="Calibri" w:cstheme="minorBidi"/>
      <w:noProof/>
      <w:sz w:val="22"/>
      <w:szCs w:val="22"/>
      <w:lang w:val="en-SG" w:eastAsia="zh-CN"/>
    </w:rPr>
  </w:style>
  <w:style w:type="paragraph" w:customStyle="1" w:styleId="a">
    <w:name w:val="正文"/>
    <w:rsid w:val="00F02BE0"/>
    <w:pPr>
      <w:tabs>
        <w:tab w:val="left" w:pos="720"/>
      </w:tabs>
      <w:ind w:firstLine="360"/>
      <w:jc w:val="both"/>
    </w:pPr>
    <w:rPr>
      <w:rFonts w:ascii="DFKai-SB" w:eastAsia="DFKai-SB" w:hAnsi="DFKai-SB" w:cs="DFKai-SB"/>
      <w:sz w:val="24"/>
      <w:szCs w:val="24"/>
      <w:lang w:val="en-US" w:eastAsia="en-US"/>
    </w:rPr>
  </w:style>
  <w:style w:type="table" w:customStyle="1" w:styleId="TableNormal">
    <w:name w:val="Table Normal"/>
    <w:rsid w:val="00217CA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217CA5"/>
    <w:pPr>
      <w:keepNext/>
      <w:keepLines/>
      <w:spacing w:before="480" w:after="120" w:line="276" w:lineRule="auto"/>
      <w:contextualSpacing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217CA5"/>
    <w:rPr>
      <w:rFonts w:ascii="Calibri" w:eastAsia="Calibri" w:hAnsi="Calibri" w:cs="Calibri"/>
      <w:b/>
      <w:color w:val="000000"/>
      <w:sz w:val="72"/>
      <w:szCs w:val="72"/>
    </w:rPr>
  </w:style>
  <w:style w:type="paragraph" w:styleId="Subttulo">
    <w:name w:val="Subtitle"/>
    <w:basedOn w:val="Normal"/>
    <w:next w:val="Normal"/>
    <w:link w:val="SubttuloCar"/>
    <w:rsid w:val="00217CA5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rsid w:val="00217CA5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">
    <w:name w:val="titulo"/>
    <w:basedOn w:val="Normal"/>
    <w:rsid w:val="00217CA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ulo1">
    <w:name w:val="titulo1"/>
    <w:basedOn w:val="Fuentedeprrafopredeter"/>
    <w:rsid w:val="00217CA5"/>
  </w:style>
  <w:style w:type="character" w:customStyle="1" w:styleId="separador">
    <w:name w:val="separador"/>
    <w:basedOn w:val="Fuentedeprrafopredeter"/>
    <w:rsid w:val="00217CA5"/>
  </w:style>
  <w:style w:type="character" w:customStyle="1" w:styleId="subtitulo">
    <w:name w:val="subtitulo"/>
    <w:basedOn w:val="Fuentedeprrafopredeter"/>
    <w:rsid w:val="00217CA5"/>
  </w:style>
  <w:style w:type="paragraph" w:customStyle="1" w:styleId="autores">
    <w:name w:val="autores"/>
    <w:basedOn w:val="Normal"/>
    <w:rsid w:val="00217CA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lug-doi">
    <w:name w:val="slug-doi"/>
    <w:rsid w:val="00217CA5"/>
  </w:style>
  <w:style w:type="table" w:customStyle="1" w:styleId="Tabladecuadrcula41">
    <w:name w:val="Tabla de cuadrícula 41"/>
    <w:basedOn w:val="Tablanormal"/>
    <w:uiPriority w:val="49"/>
    <w:rsid w:val="00217CA5"/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visitado">
    <w:name w:val="FollowedHyperlink"/>
    <w:basedOn w:val="Fuentedeprrafopredeter"/>
    <w:uiPriority w:val="99"/>
    <w:unhideWhenUsed/>
    <w:rsid w:val="00217CA5"/>
    <w:rPr>
      <w:color w:val="954F72" w:themeColor="followedHyperlink"/>
      <w:u w:val="single"/>
    </w:rPr>
  </w:style>
  <w:style w:type="character" w:customStyle="1" w:styleId="st">
    <w:name w:val="st"/>
    <w:basedOn w:val="Fuentedeprrafopredeter"/>
    <w:rsid w:val="00A05FF4"/>
  </w:style>
  <w:style w:type="paragraph" w:styleId="Bibliografa">
    <w:name w:val="Bibliography"/>
    <w:basedOn w:val="Normal"/>
    <w:next w:val="Normal"/>
    <w:uiPriority w:val="37"/>
    <w:unhideWhenUsed/>
    <w:rsid w:val="00037598"/>
    <w:rPr>
      <w:rFonts w:ascii="Times New Roman" w:eastAsiaTheme="minorHAnsi" w:hAnsi="Times New Roman"/>
      <w:szCs w:val="24"/>
      <w:lang w:val="en-US" w:eastAsia="en-US"/>
    </w:rPr>
  </w:style>
  <w:style w:type="table" w:styleId="Tablanormal1">
    <w:name w:val="Plain Table 1"/>
    <w:basedOn w:val="Tablanormal"/>
    <w:uiPriority w:val="41"/>
    <w:rsid w:val="00037598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37598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resumen">
    <w:name w:val="resumen"/>
    <w:basedOn w:val="Fuentedeprrafopredeter"/>
    <w:rsid w:val="00037598"/>
  </w:style>
  <w:style w:type="paragraph" w:customStyle="1" w:styleId="p1">
    <w:name w:val="p1"/>
    <w:basedOn w:val="Normal"/>
    <w:rsid w:val="00037598"/>
    <w:pPr>
      <w:ind w:left="540" w:hanging="540"/>
    </w:pPr>
    <w:rPr>
      <w:rFonts w:ascii="Helvetica" w:eastAsiaTheme="minorHAnsi" w:hAnsi="Helvetica"/>
      <w:sz w:val="18"/>
      <w:szCs w:val="18"/>
      <w:lang w:val="es-ES_tradnl" w:eastAsia="es-ES_tradnl"/>
    </w:rPr>
  </w:style>
  <w:style w:type="character" w:customStyle="1" w:styleId="s1">
    <w:name w:val="s1"/>
    <w:basedOn w:val="Fuentedeprrafopredeter"/>
    <w:rsid w:val="00037598"/>
    <w:rPr>
      <w:shd w:val="clear" w:color="auto" w:fill="FFFB00"/>
    </w:rPr>
  </w:style>
  <w:style w:type="character" w:customStyle="1" w:styleId="info-separation">
    <w:name w:val="info-separation"/>
    <w:basedOn w:val="Fuentedeprrafopredeter"/>
    <w:rsid w:val="00037598"/>
  </w:style>
  <w:style w:type="character" w:customStyle="1" w:styleId="bibliographic-informationvalue">
    <w:name w:val="bibliographic-information__value"/>
    <w:rsid w:val="007717C5"/>
  </w:style>
  <w:style w:type="character" w:customStyle="1" w:styleId="Ninguno">
    <w:name w:val="Ninguno"/>
    <w:rsid w:val="007717C5"/>
    <w:rPr>
      <w:lang w:val="en-US"/>
    </w:rPr>
  </w:style>
  <w:style w:type="paragraph" w:customStyle="1" w:styleId="Ttulo11">
    <w:name w:val="Título 11"/>
    <w:next w:val="Normal"/>
    <w:rsid w:val="007717C5"/>
    <w:pPr>
      <w:keepNext/>
      <w:keepLines/>
      <w:spacing w:before="240" w:line="288" w:lineRule="auto"/>
      <w:outlineLvl w:val="0"/>
    </w:pPr>
    <w:rPr>
      <w:rFonts w:ascii="Calibri" w:eastAsia="Calibri" w:hAnsi="Calibri" w:cs="Calibri"/>
      <w:color w:val="2E75B5"/>
      <w:sz w:val="32"/>
      <w:szCs w:val="32"/>
      <w:u w:color="2E75B5"/>
      <w:lang w:val="es-ES_tradnl" w:eastAsia="es-ES_tradnl"/>
    </w:rPr>
  </w:style>
  <w:style w:type="paragraph" w:customStyle="1" w:styleId="Cuadrculaclara-nfasis31">
    <w:name w:val="Cuadrícula clara - Énfasis 31"/>
    <w:basedOn w:val="Normal"/>
    <w:uiPriority w:val="34"/>
    <w:qFormat/>
    <w:rsid w:val="00A56CBA"/>
    <w:pPr>
      <w:spacing w:after="160" w:line="259" w:lineRule="auto"/>
      <w:ind w:left="720"/>
      <w:contextualSpacing/>
    </w:pPr>
    <w:rPr>
      <w:rFonts w:ascii="Calibri" w:eastAsia="Calibri" w:hAnsi="Calibri"/>
      <w:sz w:val="22"/>
      <w:lang w:val="en-GB" w:eastAsia="en-US"/>
    </w:rPr>
  </w:style>
  <w:style w:type="character" w:customStyle="1" w:styleId="Cuadrculamedia1-nfasis11">
    <w:name w:val="Cuadrícula media 1 - Énfasis 11"/>
    <w:uiPriority w:val="99"/>
    <w:semiHidden/>
    <w:rsid w:val="00A56CBA"/>
    <w:rPr>
      <w:color w:val="808080"/>
    </w:rPr>
  </w:style>
  <w:style w:type="character" w:customStyle="1" w:styleId="fontstyle01">
    <w:name w:val="fontstyle01"/>
    <w:rsid w:val="00A56CBA"/>
    <w:rPr>
      <w:rFonts w:ascii="DellaRobbiaBT-Roman" w:hAnsi="DellaRobbiaBT-Roman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Cuadrculamedia2-nfasis11">
    <w:name w:val="Cuadrícula media 2 - Énfasis 11"/>
    <w:uiPriority w:val="1"/>
    <w:qFormat/>
    <w:rsid w:val="00A56CBA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A56CB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56CBA"/>
  </w:style>
  <w:style w:type="character" w:customStyle="1" w:styleId="hlfld-contribauthor">
    <w:name w:val="hlfld-contribauthor"/>
    <w:basedOn w:val="Fuentedeprrafopredeter"/>
    <w:rsid w:val="00A56CBA"/>
  </w:style>
  <w:style w:type="character" w:customStyle="1" w:styleId="nlmgiven-names">
    <w:name w:val="nlm_given-names"/>
    <w:basedOn w:val="Fuentedeprrafopredeter"/>
    <w:rsid w:val="00A56CBA"/>
  </w:style>
  <w:style w:type="character" w:customStyle="1" w:styleId="nlmyear">
    <w:name w:val="nlm_year"/>
    <w:basedOn w:val="Fuentedeprrafopredeter"/>
    <w:rsid w:val="00A56CBA"/>
  </w:style>
  <w:style w:type="character" w:customStyle="1" w:styleId="nlmarticle-title">
    <w:name w:val="nlm_article-title"/>
    <w:basedOn w:val="Fuentedeprrafopredeter"/>
    <w:rsid w:val="00A56CBA"/>
  </w:style>
  <w:style w:type="character" w:customStyle="1" w:styleId="nlmfpage">
    <w:name w:val="nlm_fpage"/>
    <w:basedOn w:val="Fuentedeprrafopredeter"/>
    <w:rsid w:val="00A56CBA"/>
  </w:style>
  <w:style w:type="character" w:customStyle="1" w:styleId="nlmlpage">
    <w:name w:val="nlm_lpage"/>
    <w:basedOn w:val="Fuentedeprrafopredeter"/>
    <w:rsid w:val="00A56CBA"/>
  </w:style>
  <w:style w:type="character" w:customStyle="1" w:styleId="nlmstring-name">
    <w:name w:val="nlm_string-name"/>
    <w:basedOn w:val="Fuentedeprrafopredeter"/>
    <w:rsid w:val="00A56CBA"/>
  </w:style>
  <w:style w:type="paragraph" w:styleId="Textoindependiente2">
    <w:name w:val="Body Text 2"/>
    <w:basedOn w:val="Normal"/>
    <w:link w:val="Textoindependiente2Car"/>
    <w:rsid w:val="00A56CBA"/>
    <w:rPr>
      <w:rFonts w:ascii="France" w:eastAsia="France" w:hAnsi="France"/>
      <w:sz w:val="28"/>
      <w:szCs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rsid w:val="00A56CBA"/>
    <w:rPr>
      <w:rFonts w:ascii="France" w:eastAsia="France" w:hAnsi="France"/>
      <w:sz w:val="28"/>
      <w:lang w:val="es-ES_tradnl" w:eastAsia="x-none"/>
    </w:rPr>
  </w:style>
  <w:style w:type="paragraph" w:customStyle="1" w:styleId="Listaclara-nfasis31">
    <w:name w:val="Lista clara - Énfasis 31"/>
    <w:hidden/>
    <w:uiPriority w:val="99"/>
    <w:semiHidden/>
    <w:rsid w:val="00A56CBA"/>
    <w:rPr>
      <w:rFonts w:ascii="Calibri" w:eastAsia="Calibri" w:hAnsi="Calibri"/>
      <w:sz w:val="22"/>
      <w:szCs w:val="22"/>
      <w:lang w:val="en-GB" w:eastAsia="en-US"/>
    </w:rPr>
  </w:style>
  <w:style w:type="paragraph" w:customStyle="1" w:styleId="Sombreadovistoso-nfasis11">
    <w:name w:val="Sombreado vistoso - Énfasis 11"/>
    <w:hidden/>
    <w:uiPriority w:val="62"/>
    <w:rsid w:val="00A56CBA"/>
    <w:rPr>
      <w:rFonts w:ascii="Calibri" w:eastAsia="Calibri" w:hAnsi="Calibri"/>
      <w:sz w:val="22"/>
      <w:szCs w:val="22"/>
      <w:lang w:val="en-GB" w:eastAsia="en-US"/>
    </w:rPr>
  </w:style>
  <w:style w:type="character" w:customStyle="1" w:styleId="tituloarticuloing">
    <w:name w:val="tituloarticuloing"/>
    <w:basedOn w:val="Fuentedeprrafopredeter"/>
    <w:rsid w:val="00A65AE7"/>
  </w:style>
  <w:style w:type="paragraph" w:customStyle="1" w:styleId="tituloarticulo">
    <w:name w:val="tituloarticulo"/>
    <w:basedOn w:val="Normal"/>
    <w:rsid w:val="00A65A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tab-span">
    <w:name w:val="apple-tab-span"/>
    <w:basedOn w:val="Fuentedeprrafopredeter"/>
    <w:rsid w:val="000B6D0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B6D00"/>
    <w:rPr>
      <w:color w:val="605E5C"/>
      <w:shd w:val="clear" w:color="auto" w:fill="E1DFDD"/>
    </w:rPr>
  </w:style>
  <w:style w:type="character" w:customStyle="1" w:styleId="fn">
    <w:name w:val="fn"/>
    <w:basedOn w:val="Fuentedeprrafopredeter"/>
    <w:rsid w:val="000B6D00"/>
  </w:style>
  <w:style w:type="character" w:customStyle="1" w:styleId="Subttulo1">
    <w:name w:val="Subtítulo1"/>
    <w:basedOn w:val="Fuentedeprrafopredeter"/>
    <w:rsid w:val="000B6D00"/>
  </w:style>
  <w:style w:type="paragraph" w:customStyle="1" w:styleId="Cuadrculamedia1-nfasis21">
    <w:name w:val="Cuadrícula media 1 - Énfasis 21"/>
    <w:basedOn w:val="Normal"/>
    <w:uiPriority w:val="34"/>
    <w:qFormat/>
    <w:rsid w:val="00EB5B1D"/>
    <w:pPr>
      <w:spacing w:after="160" w:line="259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Sinespaciado">
    <w:name w:val="No Spacing"/>
    <w:uiPriority w:val="1"/>
    <w:qFormat/>
    <w:rsid w:val="008A6E0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ference-accessdate">
    <w:name w:val="reference-accessdate"/>
    <w:basedOn w:val="Fuentedeprrafopredeter"/>
    <w:rsid w:val="008A6E02"/>
  </w:style>
  <w:style w:type="paragraph" w:customStyle="1" w:styleId="Cuerpo">
    <w:name w:val="Cuerpo"/>
    <w:rsid w:val="000671A2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Arial Unicode MS" w:hAnsi="Helvetica Neue Light" w:cs="Arial Unicode MS"/>
      <w:color w:val="000000"/>
      <w:bdr w:val="nil"/>
      <w:lang w:val="es-ES_tradnl"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0671A2"/>
    <w:rPr>
      <w:rFonts w:eastAsiaTheme="minorHAnsi" w:cs="Arial"/>
      <w:szCs w:val="24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671A2"/>
    <w:rPr>
      <w:rFonts w:ascii="Arial" w:eastAsiaTheme="minorHAnsi" w:hAnsi="Arial" w:cs="Arial"/>
      <w:sz w:val="24"/>
      <w:szCs w:val="24"/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0671A2"/>
    <w:rPr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0671A2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671A2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56774C"/>
    <w:pPr>
      <w:spacing w:after="200"/>
      <w:jc w:val="both"/>
    </w:pPr>
    <w:rPr>
      <w:rFonts w:eastAsiaTheme="minorEastAsia" w:cs="Arial"/>
      <w:i/>
      <w:iCs/>
      <w:color w:val="44546A" w:themeColor="text2"/>
      <w:sz w:val="18"/>
      <w:szCs w:val="18"/>
      <w:lang w:val="pt-BR" w:eastAsia="ja-JP"/>
    </w:rPr>
  </w:style>
  <w:style w:type="character" w:customStyle="1" w:styleId="tlid-translation">
    <w:name w:val="tlid-translation"/>
    <w:basedOn w:val="Fuentedeprrafopredeter"/>
    <w:rsid w:val="0056774C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6774C"/>
    <w:rPr>
      <w:color w:val="605E5C"/>
      <w:shd w:val="clear" w:color="auto" w:fill="E1DFDD"/>
    </w:rPr>
  </w:style>
  <w:style w:type="table" w:styleId="Sombreadoclaro">
    <w:name w:val="Light Shading"/>
    <w:basedOn w:val="Tablanormal"/>
    <w:uiPriority w:val="60"/>
    <w:rsid w:val="007E73C2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tallesdoiissn">
    <w:name w:val="detallesdoiissn"/>
    <w:basedOn w:val="Normal"/>
    <w:rsid w:val="007E73C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basedOn w:val="Fuentedeprrafopredeter"/>
    <w:rsid w:val="007E73C2"/>
  </w:style>
  <w:style w:type="table" w:customStyle="1" w:styleId="Tabladecuadrcula21">
    <w:name w:val="Tabla de cuadrícula 21"/>
    <w:basedOn w:val="Tablanormal"/>
    <w:uiPriority w:val="47"/>
    <w:rsid w:val="007E73C2"/>
    <w:rPr>
      <w:rFonts w:asciiTheme="minorHAnsi" w:eastAsiaTheme="minorHAnsi" w:hAnsiTheme="minorHAnsi" w:cstheme="minorBidi"/>
      <w:sz w:val="22"/>
      <w:szCs w:val="22"/>
      <w:lang w:val="es-MX"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E73C2"/>
    <w:rPr>
      <w:color w:val="605E5C"/>
      <w:shd w:val="clear" w:color="auto" w:fill="E1DFDD"/>
    </w:rPr>
  </w:style>
  <w:style w:type="character" w:customStyle="1" w:styleId="bibref">
    <w:name w:val="bibref"/>
    <w:basedOn w:val="Fuentedeprrafopredeter"/>
    <w:rsid w:val="00E85A8C"/>
  </w:style>
  <w:style w:type="character" w:styleId="Textodelmarcadordeposicin">
    <w:name w:val="Placeholder Text"/>
    <w:basedOn w:val="Fuentedeprrafopredeter"/>
    <w:uiPriority w:val="99"/>
    <w:semiHidden/>
    <w:rsid w:val="00246490"/>
    <w:rPr>
      <w:color w:val="808080"/>
    </w:rPr>
  </w:style>
  <w:style w:type="character" w:customStyle="1" w:styleId="Estilo1">
    <w:name w:val="Estilo1"/>
    <w:basedOn w:val="Fuentedeprrafopredeter"/>
    <w:uiPriority w:val="1"/>
    <w:qFormat/>
    <w:rsid w:val="000867F8"/>
    <w:rPr>
      <w:rFonts w:ascii="Arial" w:hAnsi="Arial"/>
      <w:color w:val="000000" w:themeColor="text1"/>
      <w:sz w:val="20"/>
    </w:rPr>
  </w:style>
  <w:style w:type="character" w:customStyle="1" w:styleId="Estilo2">
    <w:name w:val="Estilo2"/>
    <w:basedOn w:val="Fuentedeprrafopredeter"/>
    <w:uiPriority w:val="1"/>
    <w:rsid w:val="0083781D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2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2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368">
                  <w:marLeft w:val="1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bit.ly/2YMBdWr" TargetMode="External"/><Relationship Id="rId18" Type="http://schemas.openxmlformats.org/officeDocument/2006/relationships/hyperlink" Target="https://bit.ly/2VjZj8N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figshare.com/" TargetMode="External"/><Relationship Id="rId20" Type="http://schemas.openxmlformats.org/officeDocument/2006/relationships/hyperlink" Target="https://bitly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igshare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earch.crossref.org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bit.ly/2VjZj8N" TargetMode="Externa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2B264-FD01-4D11-88C0-E464A36F5F1E}"/>
      </w:docPartPr>
      <w:docPartBody>
        <w:p w:rsidR="003C0374" w:rsidRDefault="003C0374"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D1FE61F5A645949E28A98CFDC96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26F14-844A-42A8-861A-94BF287A618E}"/>
      </w:docPartPr>
      <w:docPartBody>
        <w:p w:rsidR="00C822F2" w:rsidRDefault="00225036" w:rsidP="00225036">
          <w:pPr>
            <w:pStyle w:val="C2D1FE61F5A645949E28A98CFDC9611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1FB821D74145309852BD2A49388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BBB64-57AE-496A-A96D-7F8A6F7EF1B6}"/>
      </w:docPartPr>
      <w:docPartBody>
        <w:p w:rsidR="00C822F2" w:rsidRDefault="00225036" w:rsidP="00225036">
          <w:pPr>
            <w:pStyle w:val="771FB821D74145309852BD2A4938802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F5E97D44A94AF9A716D42E3BD18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85F4-A1D0-490E-9D63-2C5051214553}"/>
      </w:docPartPr>
      <w:docPartBody>
        <w:p w:rsidR="00C822F2" w:rsidRDefault="00225036" w:rsidP="00225036">
          <w:pPr>
            <w:pStyle w:val="6FF5E97D44A94AF9A716D42E3BD18DA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4A959F96574B4A90C1B1A7B4F05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87E6-C384-43AF-8633-686F65DEE49A}"/>
      </w:docPartPr>
      <w:docPartBody>
        <w:p w:rsidR="00C822F2" w:rsidRDefault="00225036" w:rsidP="00225036">
          <w:pPr>
            <w:pStyle w:val="D14A959F96574B4A90C1B1A7B4F0596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France">
    <w:altName w:val="Calibri"/>
    <w:charset w:val="00"/>
    <w:family w:val="swiss"/>
    <w:pitch w:val="variable"/>
    <w:sig w:usb0="00000003" w:usb1="00000000" w:usb2="0000000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374"/>
    <w:rsid w:val="00225036"/>
    <w:rsid w:val="0032025D"/>
    <w:rsid w:val="003C0374"/>
    <w:rsid w:val="0061713A"/>
    <w:rsid w:val="006D435A"/>
    <w:rsid w:val="0079004C"/>
    <w:rsid w:val="0079239A"/>
    <w:rsid w:val="00A65E86"/>
    <w:rsid w:val="00AD3D33"/>
    <w:rsid w:val="00C822F2"/>
    <w:rsid w:val="00E2068B"/>
    <w:rsid w:val="00F8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25036"/>
    <w:rPr>
      <w:color w:val="808080"/>
    </w:rPr>
  </w:style>
  <w:style w:type="paragraph" w:customStyle="1" w:styleId="2BB1F2A68114447E8A518628A7270841">
    <w:name w:val="2BB1F2A68114447E8A518628A7270841"/>
    <w:rsid w:val="003C0374"/>
  </w:style>
  <w:style w:type="paragraph" w:customStyle="1" w:styleId="041CA5456D2347F6BB6BAE56D8C9A02A">
    <w:name w:val="041CA5456D2347F6BB6BAE56D8C9A02A"/>
    <w:rsid w:val="003C0374"/>
  </w:style>
  <w:style w:type="paragraph" w:customStyle="1" w:styleId="C2D1FE61F5A645949E28A98CFDC96112">
    <w:name w:val="C2D1FE61F5A645949E28A98CFDC96112"/>
    <w:rsid w:val="00225036"/>
  </w:style>
  <w:style w:type="paragraph" w:customStyle="1" w:styleId="771FB821D74145309852BD2A49388021">
    <w:name w:val="771FB821D74145309852BD2A49388021"/>
    <w:rsid w:val="00225036"/>
  </w:style>
  <w:style w:type="paragraph" w:customStyle="1" w:styleId="6FF5E97D44A94AF9A716D42E3BD18DA9">
    <w:name w:val="6FF5E97D44A94AF9A716D42E3BD18DA9"/>
    <w:rsid w:val="00225036"/>
  </w:style>
  <w:style w:type="paragraph" w:customStyle="1" w:styleId="D14A959F96574B4A90C1B1A7B4F0596C">
    <w:name w:val="D14A959F96574B4A90C1B1A7B4F0596C"/>
    <w:rsid w:val="002250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Links>
    <vt:vector size="318" baseType="variant">
      <vt:variant>
        <vt:i4>4194315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4325387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4390923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4390923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4390923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4784139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4390923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4325387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4194315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4325387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4325387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4521995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4456459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4784139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4325387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4390923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4587531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4325387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4325387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4718603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4325387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4325387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4653067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4325387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4325387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4194315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524356</vt:i4>
      </vt:variant>
      <vt:variant>
        <vt:i4>6</vt:i4>
      </vt:variant>
      <vt:variant>
        <vt:i4>0</vt:i4>
      </vt:variant>
      <vt:variant>
        <vt:i4>5</vt:i4>
      </vt:variant>
      <vt:variant>
        <vt:lpwstr>http://orcid.org/0000-0001-8762-944X</vt:lpwstr>
      </vt:variant>
      <vt:variant>
        <vt:lpwstr/>
      </vt:variant>
      <vt:variant>
        <vt:i4>7471195</vt:i4>
      </vt:variant>
      <vt:variant>
        <vt:i4>3</vt:i4>
      </vt:variant>
      <vt:variant>
        <vt:i4>0</vt:i4>
      </vt:variant>
      <vt:variant>
        <vt:i4>5</vt:i4>
      </vt:variant>
      <vt:variant>
        <vt:lpwstr>mailto:j.potter@ucl.ac.uk</vt:lpwstr>
      </vt:variant>
      <vt:variant>
        <vt:lpwstr/>
      </vt:variant>
      <vt:variant>
        <vt:i4>4194373</vt:i4>
      </vt:variant>
      <vt:variant>
        <vt:i4>0</vt:i4>
      </vt:variant>
      <vt:variant>
        <vt:i4>0</vt:i4>
      </vt:variant>
      <vt:variant>
        <vt:i4>5</vt:i4>
      </vt:variant>
      <vt:variant>
        <vt:lpwstr>http://orcid.org/0000-0002-9066-8375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2020-06-29T15:37:00Z</dcterms:created>
  <dcterms:modified xsi:type="dcterms:W3CDTF">2020-06-29T15:37:00Z</dcterms:modified>
</cp:coreProperties>
</file>